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BB54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64A0E" w:rsidRPr="00364A0E" w14:paraId="04DDE6FC" w14:textId="77777777" w:rsidTr="00564E7F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3C6BF2" w14:textId="77777777" w:rsidR="00364A0E" w:rsidRPr="00364A0E" w:rsidRDefault="00364A0E" w:rsidP="0013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05E214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02BEF7D4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73363C55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02B56B31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2348B95E" w14:textId="77777777" w:rsidTr="00564E7F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D2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E6CD6D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C639A5A" w14:textId="2CEC843A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Odluke </w:t>
            </w:r>
            <w:r w:rsidR="000917E4" w:rsidRPr="0009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izmjenama Odluke o mjerilima za naplatu usluga dječjih vrtića kojima je osnivač Grad Zagreb od roditelja/skrbnika - korisnika usluga</w:t>
            </w:r>
          </w:p>
          <w:p w14:paraId="04253AAD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64A0E" w:rsidRPr="00364A0E" w14:paraId="4794910D" w14:textId="77777777" w:rsidTr="00564E7F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1FAB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57B8C3" w14:textId="77777777" w:rsidR="00364A0E" w:rsidRPr="00364A0E" w:rsidRDefault="00364A0E" w:rsidP="00364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A0E">
              <w:rPr>
                <w:rFonts w:ascii="Times New Roman" w:eastAsia="Calibri" w:hAnsi="Times New Roman" w:cs="Times New Roman"/>
                <w:sz w:val="24"/>
                <w:szCs w:val="24"/>
              </w:rPr>
              <w:t>Gradski ured za obrazovanje, sport i mlade</w:t>
            </w:r>
          </w:p>
          <w:p w14:paraId="66580247" w14:textId="77777777" w:rsidR="00364A0E" w:rsidRPr="00364A0E" w:rsidRDefault="00364A0E" w:rsidP="00364A0E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C5E25" w14:textId="77777777" w:rsidR="00364A0E" w:rsidRPr="00364A0E" w:rsidRDefault="00364A0E" w:rsidP="0036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364A0E" w:rsidRPr="00364A0E" w14:paraId="71DBE674" w14:textId="77777777" w:rsidTr="00564E7F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0D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004C3E5" w14:textId="60C920DD" w:rsidR="0085032A" w:rsidRPr="00F9378F" w:rsidRDefault="0085032A" w:rsidP="007E32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Nacrt prijedloga</w:t>
            </w: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Odluke </w:t>
            </w:r>
            <w:r w:rsidRPr="0009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 izmjenama Odluke o mjerilima za naplatu usluga dječjih vrtića kojima je osnivač Grad Zagreb od roditelja/skrbnika - </w:t>
            </w:r>
            <w:r w:rsidRPr="00F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korisnika usluga ima </w:t>
            </w:r>
            <w:r w:rsidR="00F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dva suštinska c</w:t>
            </w:r>
            <w:r w:rsidRPr="00F93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ilj</w:t>
            </w:r>
            <w:r w:rsidR="00F93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a,</w:t>
            </w:r>
            <w:r w:rsidRPr="00F9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8F">
              <w:rPr>
                <w:rFonts w:ascii="Times New Roman" w:hAnsi="Times New Roman" w:cs="Times New Roman"/>
                <w:sz w:val="24"/>
                <w:szCs w:val="24"/>
              </w:rPr>
              <w:t xml:space="preserve">a to su </w:t>
            </w:r>
            <w:r w:rsidR="00F9378F" w:rsidRPr="00F9378F">
              <w:rPr>
                <w:rFonts w:ascii="Times New Roman" w:hAnsi="Times New Roman" w:cs="Times New Roman"/>
                <w:sz w:val="24"/>
                <w:szCs w:val="24"/>
              </w:rPr>
              <w:t xml:space="preserve">daljnje </w:t>
            </w:r>
            <w:r w:rsidRPr="00F93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jačanje socijalne</w:t>
            </w:r>
            <w:r w:rsidRPr="008503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osjetljivosti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kroz </w:t>
            </w:r>
            <w:r w:rsidRPr="008503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povećanje broja roditelja/skrbnika kojima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8503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omoguć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ava</w:t>
            </w:r>
            <w:r w:rsidRPr="008503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sufinanciranje iz sredstava Proračuna Grada Zagreba </w:t>
            </w:r>
            <w:r w:rsidR="00F93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</w:t>
            </w:r>
            <w:r w:rsidRPr="008503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daljnje povećanje broja roditelja/skrbnika koji bi plaćali manji iznos mjesečnog sudjelovanja u cijeni redovitog programa.</w:t>
            </w:r>
          </w:p>
        </w:tc>
      </w:tr>
      <w:tr w:rsidR="00364A0E" w:rsidRPr="00364A0E" w14:paraId="3FF9FAE1" w14:textId="77777777" w:rsidTr="00564E7F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C24EE2C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4FD1D58A" w14:textId="1E758633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="00936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85032A"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.12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.2024. – </w:t>
            </w:r>
            <w:r w:rsidR="00936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4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85032A"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.202</w:t>
            </w:r>
            <w:r w:rsidR="0085032A"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.)</w:t>
            </w:r>
          </w:p>
        </w:tc>
      </w:tr>
      <w:tr w:rsidR="00364A0E" w:rsidRPr="00364A0E" w14:paraId="198B30ED" w14:textId="77777777" w:rsidTr="00564E7F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B3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90293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56417D7A" w14:textId="77777777" w:rsidTr="00564E7F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C22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85F62A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263FB652" w14:textId="77777777" w:rsidTr="00564E7F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174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13EAB3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1FD3E1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104C82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3F51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EF23D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474C168A" w14:textId="77777777" w:rsidTr="00564E7F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3E1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05676282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3ABAC3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1BCB1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6537570C" w14:textId="77777777" w:rsidTr="00564E7F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167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B61B06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3727B372" w14:textId="77777777" w:rsidTr="00564E7F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7134519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4E97F0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1BED6A" w14:textId="77777777" w:rsidR="0083150A" w:rsidRDefault="0083150A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6FBC8D" w14:textId="77777777" w:rsidR="0083150A" w:rsidRDefault="0083150A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A113CF" w14:textId="77777777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5A81DAF1" w14:textId="77777777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 </w:t>
      </w:r>
      <w:hyperlink r:id="rId4" w:history="1">
        <w:r w:rsidRPr="00364A0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hr-HR"/>
          </w:rPr>
          <w:t>gu-osm@zagreb.hr</w:t>
        </w:r>
      </w:hyperlink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2B93B39" w14:textId="2DA01C7D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936A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bookmarkStart w:id="0" w:name="_GoBack"/>
      <w:bookmarkEnd w:id="0"/>
      <w:r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5032A"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siječnja </w:t>
      </w:r>
      <w:r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5032A"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503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721D438" w14:textId="62F1EC34" w:rsidR="00364A0E" w:rsidRPr="00364A0E" w:rsidRDefault="00364A0E" w:rsidP="0036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4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 završetku savjetovanja, sve pristigle primjedbe/prijedlozi bit će javno dostupni na internetskoj stranici Grada Zagreba. </w:t>
      </w: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Ukoliko ne želite da Vaši osobni podaci (ime i prezime) budu javno objavljeni, molimo da to jasno istaknete pri slanju obrasca.</w:t>
      </w:r>
    </w:p>
    <w:p w14:paraId="47D7525E" w14:textId="77777777" w:rsidR="00364A0E" w:rsidRPr="00364A0E" w:rsidRDefault="00364A0E" w:rsidP="00364A0E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64A0E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A7FBAD0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p w14:paraId="012E8F2A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p w14:paraId="7236EA50" w14:textId="77777777" w:rsidR="004D231F" w:rsidRDefault="004D231F"/>
    <w:sectPr w:rsidR="004D231F" w:rsidSect="00A5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0tDA2MjUytDQ3tDBR0lEKTi0uzszPAykwrAUA7tDZuCwAAAA="/>
  </w:docVars>
  <w:rsids>
    <w:rsidRoot w:val="00364A0E"/>
    <w:rsid w:val="000917E4"/>
    <w:rsid w:val="000C6926"/>
    <w:rsid w:val="00131B3C"/>
    <w:rsid w:val="002D640F"/>
    <w:rsid w:val="00364A0E"/>
    <w:rsid w:val="004D231F"/>
    <w:rsid w:val="00772D22"/>
    <w:rsid w:val="007B02B6"/>
    <w:rsid w:val="007E3279"/>
    <w:rsid w:val="0083150A"/>
    <w:rsid w:val="0085032A"/>
    <w:rsid w:val="008B32BB"/>
    <w:rsid w:val="00912151"/>
    <w:rsid w:val="00936AD0"/>
    <w:rsid w:val="00B645C5"/>
    <w:rsid w:val="00E55C82"/>
    <w:rsid w:val="00F23884"/>
    <w:rsid w:val="00F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DEB"/>
  <w15:chartTrackingRefBased/>
  <w15:docId w15:val="{9A371253-FEC7-43A3-9C40-62FF22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-osm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Martina Glasnović</cp:lastModifiedBy>
  <cp:revision>11</cp:revision>
  <dcterms:created xsi:type="dcterms:W3CDTF">2024-10-28T07:19:00Z</dcterms:created>
  <dcterms:modified xsi:type="dcterms:W3CDTF">2024-12-05T07:21:00Z</dcterms:modified>
</cp:coreProperties>
</file>