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  <w:t>____________________________________________________________</w:t>
      </w: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           (ime i prezime podnositelja zahtjeva</w:t>
      </w:r>
      <w:r w:rsidRPr="0081703B">
        <w:rPr>
          <w:rFonts w:ascii="Times New Roman" w:eastAsia="Times New Roman" w:hAnsi="Times New Roman" w:cs="Times New Roman"/>
          <w:sz w:val="18"/>
          <w:szCs w:val="18"/>
          <w:lang w:eastAsia="hr-HR"/>
        </w:rPr>
        <w:t>)</w:t>
      </w: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0"/>
          <w:szCs w:val="24"/>
          <w:lang w:eastAsia="hr-HR"/>
        </w:rPr>
        <w:t>________________________________________________</w:t>
      </w:r>
    </w:p>
    <w:p w:rsidR="00197AF7" w:rsidRPr="0081703B" w:rsidRDefault="00197AF7" w:rsidP="00197AF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  <w:t>(prebivalište)</w:t>
      </w: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  <w:t>OIB:</w:t>
      </w:r>
      <w:r w:rsidRPr="0081703B">
        <w:rPr>
          <w:rFonts w:ascii="Times New Roman" w:eastAsia="Times New Roman" w:hAnsi="Times New Roman" w:cs="Times New Roman"/>
          <w:sz w:val="20"/>
          <w:szCs w:val="24"/>
          <w:lang w:eastAsia="hr-HR"/>
        </w:rPr>
        <w:t xml:space="preserve"> ___________________________________________</w:t>
      </w: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16"/>
          <w:szCs w:val="24"/>
          <w:lang w:eastAsia="hr-HR"/>
        </w:rPr>
        <w:t>____________________________________________________________</w:t>
      </w:r>
    </w:p>
    <w:p w:rsidR="00197AF7" w:rsidRPr="0081703B" w:rsidRDefault="00197AF7" w:rsidP="00197AF7">
      <w:pPr>
        <w:tabs>
          <w:tab w:val="left" w:pos="5715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</w:t>
      </w:r>
    </w:p>
    <w:p w:rsidR="00197AF7" w:rsidRPr="0081703B" w:rsidRDefault="00197AF7" w:rsidP="00197AF7">
      <w:pPr>
        <w:tabs>
          <w:tab w:val="left" w:pos="5715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________________________________________________</w:t>
      </w:r>
    </w:p>
    <w:p w:rsidR="00197AF7" w:rsidRPr="0081703B" w:rsidRDefault="00197AF7" w:rsidP="00197AF7">
      <w:pPr>
        <w:tabs>
          <w:tab w:val="left" w:pos="5715"/>
        </w:tabs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</w:t>
      </w:r>
      <w:r w:rsidRPr="0081703B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(telefon, mobitel, mail)</w:t>
      </w: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hr-HR"/>
        </w:rPr>
        <w:t>Podaci o skrbniku:</w:t>
      </w: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16"/>
          <w:szCs w:val="24"/>
          <w:lang w:eastAsia="hr-HR"/>
        </w:rPr>
        <w:t>____________________________________________________________</w:t>
      </w:r>
    </w:p>
    <w:p w:rsidR="00197AF7" w:rsidRPr="0081703B" w:rsidRDefault="00197AF7" w:rsidP="00197AF7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</w:t>
      </w:r>
      <w:r w:rsidRPr="0081703B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(ime i prezime)</w:t>
      </w: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16"/>
          <w:szCs w:val="24"/>
          <w:lang w:eastAsia="hr-HR"/>
        </w:rPr>
        <w:t>____________________________________________________________</w:t>
      </w:r>
    </w:p>
    <w:p w:rsidR="00197AF7" w:rsidRPr="0081703B" w:rsidRDefault="00197AF7" w:rsidP="00197AF7">
      <w:pPr>
        <w:tabs>
          <w:tab w:val="left" w:pos="5715"/>
        </w:tabs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</w:t>
      </w:r>
      <w:r w:rsidRPr="0081703B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(prebivalište)</w:t>
      </w: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  <w:t>OIB:</w:t>
      </w:r>
      <w:r w:rsidRPr="0081703B">
        <w:rPr>
          <w:rFonts w:ascii="Times New Roman" w:eastAsia="Times New Roman" w:hAnsi="Times New Roman" w:cs="Times New Roman"/>
          <w:sz w:val="20"/>
          <w:szCs w:val="24"/>
          <w:lang w:eastAsia="hr-HR"/>
        </w:rPr>
        <w:t xml:space="preserve"> ___________________________________________</w:t>
      </w:r>
    </w:p>
    <w:p w:rsidR="00197AF7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197AF7" w:rsidRPr="0081703B" w:rsidRDefault="00197AF7" w:rsidP="003A55B9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8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GRADSKI URED ZA SOCIJALNU ZAŠTITU,</w:t>
      </w:r>
    </w:p>
    <w:p w:rsidR="003A55B9" w:rsidRDefault="003A55B9" w:rsidP="003A55B9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ZDRAVSTVO, BRANITELJE </w:t>
      </w:r>
      <w:r w:rsidR="00197AF7" w:rsidRPr="008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 OSOBE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</w:t>
      </w:r>
    </w:p>
    <w:p w:rsidR="003A55B9" w:rsidRDefault="003A55B9" w:rsidP="003A55B9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INVALIDITETOM                    </w:t>
      </w:r>
    </w:p>
    <w:p w:rsidR="00197AF7" w:rsidRPr="0081703B" w:rsidRDefault="00197AF7" w:rsidP="003A55B9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SEKTOR ZA BRANITELJE</w:t>
      </w:r>
    </w:p>
    <w:p w:rsidR="003A55B9" w:rsidRDefault="003A55B9" w:rsidP="003A55B9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Odjel za skrb hrvatskih branitelja i članova        njihovih obitelji   </w:t>
      </w:r>
    </w:p>
    <w:p w:rsidR="00197AF7" w:rsidRPr="0081703B" w:rsidRDefault="003A55B9" w:rsidP="003A55B9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</w:p>
    <w:p w:rsidR="00197AF7" w:rsidRPr="0081703B" w:rsidRDefault="00197AF7" w:rsidP="003A5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ZAHTJEV ZA OSTVARIVANJE PRAVA NA </w:t>
      </w:r>
    </w:p>
    <w:p w:rsidR="00197AF7" w:rsidRPr="0081703B" w:rsidRDefault="00197AF7" w:rsidP="00197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NAKNADU ZA TROŠKOVE STANOVANJA KORISNICIMA PRAVA NA NOVČANU NAKNADU ZA NEZAPOSLENE HRVATSKE BRANITELJE IZ DOMOVINSKOG RATA I ČLANOVE NJIHOVIH OBITELJI</w:t>
      </w:r>
    </w:p>
    <w:p w:rsidR="00197AF7" w:rsidRPr="0081703B" w:rsidRDefault="00197AF7" w:rsidP="00197AF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>Molim da mi se prizna pravo na naknadu za troškove stanovanja.</w:t>
      </w:r>
    </w:p>
    <w:p w:rsidR="00197AF7" w:rsidRPr="0081703B" w:rsidRDefault="00197AF7" w:rsidP="00197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>Podnositelj zahtjeva dobrovoljno daje podatke u svrhu ostvarivanja prava na naknadu za troškove stanovanja.</w:t>
      </w:r>
    </w:p>
    <w:p w:rsidR="00197AF7" w:rsidRPr="0081703B" w:rsidRDefault="00197AF7" w:rsidP="00197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>Isti će se obrađivati i čuvati u svrhu u koju su prikupljeni, za razvoj socijalnih usluga općenito i u statističke svrhe te se u druge svrhe neće upotrebljavati, sukladno Zakonu o provedbi Opće uredbe o zaštiti podataka (Narodne novine 42/18) i Uredbe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:rsidR="00197AF7" w:rsidRPr="0081703B" w:rsidRDefault="00197AF7" w:rsidP="001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AF7" w:rsidRDefault="00197AF7" w:rsidP="00197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1703B">
        <w:rPr>
          <w:rFonts w:ascii="Times New Roman" w:eastAsia="Calibri" w:hAnsi="Times New Roman" w:cs="Times New Roman"/>
          <w:b/>
          <w:sz w:val="24"/>
          <w:szCs w:val="24"/>
        </w:rPr>
        <w:t>POPIS DOKUMENATA POTREBNIH ZA OSTVARIVANJE PRAVA NA NAKNADU ZA TROŠKOVE STANOVANJA (KOJE JE POTREBNO PRILOŽITI UZ OVAJ ZAHTJEV (preslike i originali na uvid):</w:t>
      </w:r>
    </w:p>
    <w:p w:rsidR="00197AF7" w:rsidRPr="0081703B" w:rsidRDefault="00197AF7" w:rsidP="00197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7AF7" w:rsidRPr="0081703B" w:rsidRDefault="00197AF7" w:rsidP="00197AF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osobna iskaznica ili putovnica-za podnositelja zahtjeva </w:t>
      </w:r>
    </w:p>
    <w:p w:rsidR="00197AF7" w:rsidRPr="0081703B" w:rsidRDefault="00197AF7" w:rsidP="00197AF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Dokaz u vezi stanovanja:  </w:t>
      </w:r>
    </w:p>
    <w:p w:rsidR="00197AF7" w:rsidRDefault="00197AF7" w:rsidP="00197AF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97AF7" w:rsidRPr="0081703B" w:rsidRDefault="00197AF7" w:rsidP="00197AF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1703B">
        <w:rPr>
          <w:rFonts w:ascii="Times New Roman" w:eastAsia="Calibri" w:hAnsi="Times New Roman" w:cs="Times New Roman"/>
          <w:b/>
          <w:sz w:val="24"/>
          <w:szCs w:val="24"/>
          <w:u w:val="single"/>
        </w:rPr>
        <w:t>Za plaćanje najma najmodavcu</w:t>
      </w:r>
      <w:r w:rsidRPr="0081703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 </w:t>
      </w:r>
    </w:p>
    <w:p w:rsidR="00197AF7" w:rsidRPr="0081703B" w:rsidRDefault="00197AF7" w:rsidP="00197AF7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 -  Ugovor o najmu nekretnine ovjeren od strane javnog bilježnika/porezna uprava</w:t>
      </w:r>
    </w:p>
    <w:p w:rsidR="00197AF7" w:rsidRPr="0081703B" w:rsidRDefault="00197AF7" w:rsidP="00197AF7">
      <w:pPr>
        <w:spacing w:after="0" w:line="240" w:lineRule="auto"/>
        <w:ind w:left="708" w:firstLine="12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  <w:u w:val="single"/>
        </w:rPr>
        <w:t>Dokazi za najmodavca</w:t>
      </w: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97AF7" w:rsidRPr="0081703B" w:rsidRDefault="00197AF7" w:rsidP="00197AF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 - dokaz o vlasništvu nekretnine koju je iznajmio </w:t>
      </w:r>
    </w:p>
    <w:p w:rsidR="00197AF7" w:rsidRPr="0081703B" w:rsidRDefault="00197AF7" w:rsidP="00197AF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 - dokument s vidljivima IBAN brojem žiro računa (ugovor o otvaranju žiro računa/   </w:t>
      </w:r>
    </w:p>
    <w:p w:rsidR="00197AF7" w:rsidRPr="0081703B" w:rsidRDefault="00197AF7" w:rsidP="00197AF7">
      <w:pPr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    potvrda o IBAN broju žiro računa)  </w:t>
      </w:r>
    </w:p>
    <w:p w:rsidR="00197AF7" w:rsidRPr="0081703B" w:rsidRDefault="00197AF7" w:rsidP="00197AF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 - izjava najmodavca </w:t>
      </w:r>
    </w:p>
    <w:p w:rsidR="00197AF7" w:rsidRPr="0081703B" w:rsidRDefault="00197AF7" w:rsidP="00197AF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97AF7" w:rsidRPr="0081703B" w:rsidRDefault="00197AF7" w:rsidP="00197AF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b/>
          <w:sz w:val="24"/>
          <w:szCs w:val="24"/>
          <w:u w:val="single"/>
        </w:rPr>
        <w:t>Za podmirenje režijskih troškova</w:t>
      </w: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 (ovisno o stambenom statusu):</w:t>
      </w:r>
    </w:p>
    <w:p w:rsidR="00197AF7" w:rsidRPr="0081703B" w:rsidRDefault="00197AF7" w:rsidP="00197AF7">
      <w:pPr>
        <w:numPr>
          <w:ilvl w:val="0"/>
          <w:numId w:val="2"/>
        </w:num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Vlasnički list podnositelja zahtjeva  </w:t>
      </w:r>
    </w:p>
    <w:p w:rsidR="00197AF7" w:rsidRPr="0081703B" w:rsidRDefault="00197AF7" w:rsidP="00197AF7">
      <w:pPr>
        <w:numPr>
          <w:ilvl w:val="0"/>
          <w:numId w:val="2"/>
        </w:num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Ugovor o najmu stana sa najmodavcem ovjeren od strane javnog bilježnika/porezna uprava i dokaz o vlasništvu nekretnine   </w:t>
      </w:r>
    </w:p>
    <w:p w:rsidR="00197AF7" w:rsidRPr="0081703B" w:rsidRDefault="00197AF7" w:rsidP="00197AF7">
      <w:pPr>
        <w:numPr>
          <w:ilvl w:val="0"/>
          <w:numId w:val="2"/>
        </w:num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Izjava vlasnika stana o ustupanju stambenog prostora na korištenje ovjerena od javnog bilježnika i dokaz o vlasništvu nekretnine koja je ustupljena  na korištenje </w:t>
      </w:r>
    </w:p>
    <w:p w:rsidR="00197AF7" w:rsidRPr="0081703B" w:rsidRDefault="00197AF7" w:rsidP="00197AF7">
      <w:pPr>
        <w:numPr>
          <w:ilvl w:val="0"/>
          <w:numId w:val="2"/>
        </w:num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>Ugovor o najmu stana sklopljen sa Gradom Zagrebom</w:t>
      </w:r>
    </w:p>
    <w:p w:rsidR="00197AF7" w:rsidRPr="0081703B" w:rsidRDefault="00197AF7" w:rsidP="00197AF7">
      <w:pPr>
        <w:numPr>
          <w:ilvl w:val="0"/>
          <w:numId w:val="2"/>
        </w:num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Ugovor o statusu zaštićenog najmoprimca   </w:t>
      </w:r>
    </w:p>
    <w:p w:rsidR="00197AF7" w:rsidRPr="0081703B" w:rsidRDefault="00197AF7" w:rsidP="00197AF7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97AF7" w:rsidRPr="0081703B" w:rsidRDefault="00197AF7" w:rsidP="00197AF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>Ostali dokumenti ovisno o okolnostima</w:t>
      </w:r>
    </w:p>
    <w:p w:rsidR="00197AF7" w:rsidRPr="0081703B" w:rsidRDefault="00197AF7" w:rsidP="00197AF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Calibri" w:hAnsi="Times New Roman" w:cs="Times New Roman"/>
          <w:b/>
          <w:sz w:val="24"/>
          <w:szCs w:val="24"/>
        </w:rPr>
        <w:t>POPIS DOKUMENATA POTREBNIH ZA OSTVARIVANJE PRAVA NA NAKNADU ZA TROŠKOVE STANOVANJA KOJI SE PRIBAVLJAJU IZ SLUŽBENIH EVIDENCIJA:</w:t>
      </w:r>
    </w:p>
    <w:p w:rsidR="00197AF7" w:rsidRPr="0081703B" w:rsidRDefault="00197AF7" w:rsidP="00197AF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>1.   Ispis prebivališta MUP-a za sve članove kućanstva</w:t>
      </w:r>
    </w:p>
    <w:p w:rsidR="00197AF7" w:rsidRPr="0081703B" w:rsidRDefault="00197AF7" w:rsidP="00197A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 o priznavanju prava na novčanu naknadu za nezaposlene hrvatske branitelje iz Domovinskog rata i članove njihovih obitelji (preslika)</w:t>
      </w:r>
    </w:p>
    <w:p w:rsidR="00197AF7" w:rsidRPr="0081703B" w:rsidRDefault="00197AF7" w:rsidP="00197A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Službena zabilješka da je korisnik na isplati prava </w:t>
      </w:r>
    </w:p>
    <w:p w:rsidR="00197AF7" w:rsidRPr="0081703B" w:rsidRDefault="00197AF7" w:rsidP="00197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97AF7" w:rsidRPr="0081703B" w:rsidRDefault="00197AF7" w:rsidP="00197A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703B">
        <w:rPr>
          <w:rFonts w:ascii="Times New Roman" w:eastAsia="Calibri" w:hAnsi="Times New Roman" w:cs="Times New Roman"/>
          <w:b/>
          <w:sz w:val="24"/>
          <w:szCs w:val="24"/>
        </w:rPr>
        <w:t>IZJAVA O ČLANOVIMA KUĆANSTVA</w:t>
      </w:r>
    </w:p>
    <w:p w:rsidR="00197AF7" w:rsidRPr="0081703B" w:rsidRDefault="00197AF7" w:rsidP="001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Izjavljujem da članove mog kućanstva čine sljedeće osobe koje zajedno žive i zajedno podmiruju troškove života bez obzira na srodstvo. </w:t>
      </w:r>
    </w:p>
    <w:p w:rsidR="00197AF7" w:rsidRPr="0081703B" w:rsidRDefault="00197AF7" w:rsidP="00197AF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1.     _______________________     ______________________    ______________    </w:t>
      </w:r>
    </w:p>
    <w:p w:rsidR="00197AF7" w:rsidRPr="0081703B" w:rsidRDefault="00197AF7" w:rsidP="00197AF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2.     _______________________     ______________________    ______________    </w:t>
      </w:r>
    </w:p>
    <w:p w:rsidR="00197AF7" w:rsidRPr="0081703B" w:rsidRDefault="00197AF7" w:rsidP="00197AF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3.     _______________________     ______________________    ______________    </w:t>
      </w:r>
    </w:p>
    <w:p w:rsidR="00197AF7" w:rsidRPr="0081703B" w:rsidRDefault="00197AF7" w:rsidP="00197AF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4.     _______________________     ______________________    ______________    </w:t>
      </w:r>
    </w:p>
    <w:p w:rsidR="00197AF7" w:rsidRPr="0081703B" w:rsidRDefault="00197AF7" w:rsidP="00197AF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5.     _______________________     ______________________    ______________    </w:t>
      </w:r>
    </w:p>
    <w:p w:rsidR="00197AF7" w:rsidRPr="0081703B" w:rsidRDefault="00197AF7" w:rsidP="00197AF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6.     _______________________     ______________________    ______________    </w:t>
      </w:r>
    </w:p>
    <w:p w:rsidR="00197AF7" w:rsidRPr="0081703B" w:rsidRDefault="00197AF7" w:rsidP="00197AF7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7.     _______________________     ______________________    ______________    </w:t>
      </w: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(ime i prezime)                                (OIB)</w:t>
      </w:r>
      <w:r w:rsidRPr="008170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8170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(srodstvo)</w:t>
      </w:r>
      <w:r w:rsidRPr="0081703B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197AF7" w:rsidRPr="0081703B" w:rsidRDefault="00197AF7" w:rsidP="00197AF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97AF7" w:rsidRPr="0081703B" w:rsidRDefault="00197AF7" w:rsidP="001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uskrate bilo kojeg podatka potrebnog za ostvarivanje naknade za troškove stanovanja, zahtjev se neće moći riješiti.</w:t>
      </w:r>
    </w:p>
    <w:p w:rsidR="00197AF7" w:rsidRPr="0081703B" w:rsidRDefault="00197AF7" w:rsidP="00197AF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97AF7" w:rsidRPr="0081703B" w:rsidRDefault="00197AF7" w:rsidP="00197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t xml:space="preserve">Obaviješten sam da sam dužan svaku promjenu činjenica koje utječu na ostvarivanje prava na naknadu za troškove stanovanja prijaviti Gradskom uredu za socijalnu zaštitu, zdravstvo, branitelje i osobe s invaliditetom u roku od 15 dana od dana nastanka promjene. </w:t>
      </w:r>
    </w:p>
    <w:p w:rsidR="00197AF7" w:rsidRPr="0081703B" w:rsidRDefault="00197AF7" w:rsidP="00197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Obaviješten sam da imam pravo na pristup svojim podacima i pravo na ispravak podataka koji se na mene odnose.</w:t>
      </w:r>
    </w:p>
    <w:p w:rsidR="00197AF7" w:rsidRPr="0081703B" w:rsidRDefault="00197AF7" w:rsidP="00197A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03B">
        <w:rPr>
          <w:rFonts w:ascii="Times New Roman" w:eastAsia="Calibri" w:hAnsi="Times New Roman" w:cs="Times New Roman"/>
          <w:sz w:val="24"/>
          <w:szCs w:val="24"/>
        </w:rPr>
        <w:lastRenderedPageBreak/>
        <w:t>Suglasan sam da će, sukladno Odluci o socijalnoj skrbi, Gradski ured za socijalnu zaštitu, zdravstvo, branitelje i osobe s invaliditetom preispitivati postojanje svih traženih uvjeta za korištenje prava na naknadu za troškove stanovanja.</w:t>
      </w:r>
    </w:p>
    <w:p w:rsidR="00197AF7" w:rsidRDefault="00197AF7" w:rsidP="00197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>Pod kaznenom i materijalnom odgovornošću jamčim da su svi podaci koji se navode točni i istiniti.</w:t>
      </w:r>
    </w:p>
    <w:p w:rsidR="00197AF7" w:rsidRPr="0081703B" w:rsidRDefault="00197AF7" w:rsidP="00197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Uputa o pravima ispitanika sastavni je dio ovog zahtjeva i nalazi se u prilogu istog, </w:t>
      </w:r>
    </w:p>
    <w:p w:rsidR="00197AF7" w:rsidRPr="0081703B" w:rsidRDefault="00197AF7" w:rsidP="001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97AF7" w:rsidRPr="0081703B" w:rsidRDefault="00197AF7" w:rsidP="001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Zagrebu,</w:t>
      </w:r>
    </w:p>
    <w:p w:rsidR="00197AF7" w:rsidRPr="0081703B" w:rsidRDefault="00197AF7" w:rsidP="001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</w:t>
      </w: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197AF7" w:rsidRPr="0081703B" w:rsidRDefault="00197AF7" w:rsidP="00197AF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81703B">
        <w:rPr>
          <w:rFonts w:ascii="Times New Roman" w:eastAsia="Times New Roman" w:hAnsi="Times New Roman" w:cs="Times New Roman"/>
          <w:sz w:val="20"/>
          <w:szCs w:val="20"/>
          <w:lang w:eastAsia="hr-HR"/>
        </w:rPr>
        <w:t>(Potpis podnositelja zahtjeva/skrbnika)</w:t>
      </w:r>
    </w:p>
    <w:p w:rsidR="00197AF7" w:rsidRPr="0081703B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Prilog:</w:t>
      </w:r>
    </w:p>
    <w:p w:rsidR="00197AF7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03B">
        <w:rPr>
          <w:rFonts w:ascii="Times New Roman" w:eastAsia="Times New Roman" w:hAnsi="Times New Roman" w:cs="Times New Roman"/>
          <w:sz w:val="24"/>
          <w:szCs w:val="24"/>
          <w:lang w:eastAsia="hr-HR"/>
        </w:rPr>
        <w:t>Uputa o pravima ispitanika</w:t>
      </w:r>
    </w:p>
    <w:p w:rsidR="00197AF7" w:rsidRDefault="00197AF7" w:rsidP="00197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72F2" w:rsidRDefault="004E72F2" w:rsidP="00197AF7"/>
    <w:sectPr w:rsidR="004E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303"/>
    <w:multiLevelType w:val="hybridMultilevel"/>
    <w:tmpl w:val="C6A67210"/>
    <w:lvl w:ilvl="0" w:tplc="54E43E5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14D16"/>
    <w:multiLevelType w:val="hybridMultilevel"/>
    <w:tmpl w:val="F0BE353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E58F8"/>
    <w:multiLevelType w:val="hybridMultilevel"/>
    <w:tmpl w:val="B62673FA"/>
    <w:lvl w:ilvl="0" w:tplc="D92622F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7"/>
    <w:rsid w:val="00197AF7"/>
    <w:rsid w:val="003A55B9"/>
    <w:rsid w:val="004E72F2"/>
    <w:rsid w:val="0070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56BE"/>
  <w15:chartTrackingRefBased/>
  <w15:docId w15:val="{FCC391B6-E5A3-4AC4-A7CB-02863472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Mihordin</dc:creator>
  <cp:keywords/>
  <dc:description/>
  <cp:lastModifiedBy>Ana Mihordin</cp:lastModifiedBy>
  <cp:revision>3</cp:revision>
  <dcterms:created xsi:type="dcterms:W3CDTF">2023-01-10T07:36:00Z</dcterms:created>
  <dcterms:modified xsi:type="dcterms:W3CDTF">2023-01-10T07:58:00Z</dcterms:modified>
</cp:coreProperties>
</file>