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3D99C" w14:textId="45930D07" w:rsidR="000517EF" w:rsidRDefault="000517EF" w:rsidP="000517EF">
      <w:pPr>
        <w:jc w:val="both"/>
        <w:rPr>
          <w:rFonts w:ascii="Times New Roman" w:hAnsi="Times New Roman" w:cs="Times New Roman"/>
          <w:sz w:val="24"/>
          <w:szCs w:val="24"/>
        </w:rPr>
      </w:pPr>
      <w:r w:rsidRPr="000517EF">
        <w:rPr>
          <w:rFonts w:ascii="Times New Roman" w:hAnsi="Times New Roman" w:cs="Times New Roman"/>
          <w:sz w:val="24"/>
          <w:szCs w:val="24"/>
        </w:rPr>
        <w:t>Na temelju glave 6. stavka 1. Programa poticanja održivog razvoja poljoprivrede i šumarstva u Gradu Zagrebu u razdoblju od 2024. do 2027. (Službeni glasnik Grada Zagreba</w:t>
      </w:r>
      <w:r w:rsidRPr="001901D2">
        <w:rPr>
          <w:rFonts w:ascii="Times New Roman" w:hAnsi="Times New Roman" w:cs="Times New Roman"/>
          <w:sz w:val="24"/>
          <w:szCs w:val="24"/>
        </w:rPr>
        <w:t xml:space="preserve"> 21/24) i </w:t>
      </w:r>
      <w:r w:rsidR="00E84B95" w:rsidRPr="001901D2">
        <w:rPr>
          <w:rFonts w:ascii="Times New Roman" w:hAnsi="Times New Roman" w:cs="Times New Roman"/>
          <w:sz w:val="24"/>
          <w:szCs w:val="24"/>
        </w:rPr>
        <w:t xml:space="preserve">članka 60. stavka 1. točke 2. </w:t>
      </w:r>
      <w:r w:rsidR="00E84B95" w:rsidRPr="00E84B95">
        <w:rPr>
          <w:rFonts w:ascii="Times New Roman" w:hAnsi="Times New Roman" w:cs="Times New Roman"/>
          <w:sz w:val="24"/>
          <w:szCs w:val="24"/>
        </w:rPr>
        <w:t xml:space="preserve">Statuta Grada Zagreba </w:t>
      </w:r>
      <w:r w:rsidRPr="000517EF">
        <w:rPr>
          <w:rFonts w:ascii="Times New Roman" w:hAnsi="Times New Roman" w:cs="Times New Roman"/>
          <w:sz w:val="24"/>
          <w:szCs w:val="24"/>
        </w:rPr>
        <w:t>(Službeni glasnik Grada Zagreba 23/16, 2/18, 23/18, 3/20, 3/21, 11/21 - pročišćeni tekst i 16/22), gradona</w:t>
      </w:r>
      <w:r w:rsidR="00E84B95">
        <w:rPr>
          <w:rFonts w:ascii="Times New Roman" w:hAnsi="Times New Roman" w:cs="Times New Roman"/>
          <w:sz w:val="24"/>
          <w:szCs w:val="24"/>
        </w:rPr>
        <w:t xml:space="preserve">čelnik Grada Zagreba, </w:t>
      </w:r>
      <w:r w:rsidR="00A554A6">
        <w:rPr>
          <w:rFonts w:ascii="Times New Roman" w:hAnsi="Times New Roman" w:cs="Times New Roman"/>
          <w:sz w:val="24"/>
          <w:szCs w:val="24"/>
        </w:rPr>
        <w:t>24.10.</w:t>
      </w:r>
      <w:r w:rsidR="00E84B95">
        <w:rPr>
          <w:rFonts w:ascii="Times New Roman" w:hAnsi="Times New Roman" w:cs="Times New Roman"/>
          <w:sz w:val="24"/>
          <w:szCs w:val="24"/>
        </w:rPr>
        <w:t>2024</w:t>
      </w:r>
      <w:r w:rsidRPr="000517EF">
        <w:rPr>
          <w:rFonts w:ascii="Times New Roman" w:hAnsi="Times New Roman" w:cs="Times New Roman"/>
          <w:sz w:val="24"/>
          <w:szCs w:val="24"/>
        </w:rPr>
        <w:t xml:space="preserve">., objavljuje </w:t>
      </w:r>
    </w:p>
    <w:p w14:paraId="47CD5DBA" w14:textId="77777777" w:rsidR="000517EF" w:rsidRPr="00E84B95" w:rsidRDefault="000517EF" w:rsidP="0005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r-HR"/>
        </w:rPr>
      </w:pPr>
      <w:r w:rsidRPr="00E84B95">
        <w:rPr>
          <w:rFonts w:ascii="Times New Roman" w:eastAsia="Calibri" w:hAnsi="Times New Roman" w:cs="Times New Roman"/>
          <w:b/>
          <w:sz w:val="28"/>
          <w:szCs w:val="28"/>
          <w:lang w:eastAsia="hr-HR"/>
        </w:rPr>
        <w:t>JAVNI POZIV</w:t>
      </w:r>
    </w:p>
    <w:p w14:paraId="2C917928" w14:textId="5DF35712" w:rsidR="000517EF" w:rsidRPr="00E84B95" w:rsidRDefault="000517EF" w:rsidP="00051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r-HR"/>
        </w:rPr>
      </w:pPr>
      <w:r w:rsidRPr="00E84B95">
        <w:rPr>
          <w:rFonts w:ascii="Times New Roman" w:eastAsia="Calibri" w:hAnsi="Times New Roman" w:cs="Times New Roman"/>
          <w:b/>
          <w:sz w:val="28"/>
          <w:szCs w:val="28"/>
          <w:lang w:eastAsia="hr-HR"/>
        </w:rPr>
        <w:t>ZA DODJELU OZNAKE „PLAVI CEKER“</w:t>
      </w:r>
    </w:p>
    <w:p w14:paraId="26552560" w14:textId="6E6B54BC" w:rsidR="000517EF" w:rsidRDefault="000517EF" w:rsidP="000517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2B55" w14:textId="77777777" w:rsidR="000517EF" w:rsidRPr="008526AC" w:rsidRDefault="000517EF" w:rsidP="002963EC">
      <w:pPr>
        <w:pStyle w:val="NormalWeb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284" w:hanging="284"/>
      </w:pPr>
      <w:r>
        <w:rPr>
          <w:b/>
          <w:bCs/>
        </w:rPr>
        <w:t>PREDMET I TRAJANJE JAVNOG POZIVA</w:t>
      </w:r>
    </w:p>
    <w:p w14:paraId="7B9D3D3E" w14:textId="2964A68D" w:rsidR="00B200F4" w:rsidRPr="00DC560D" w:rsidRDefault="002963EC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>Predmet Javnog poziva za dodjelu oznake „Plavi ceker“</w:t>
      </w:r>
      <w:r w:rsidR="00735A30" w:rsidRPr="00DC5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 xml:space="preserve">(u daljnjem tekstu: Javni poziv) </w:t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>je dodjel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a</w:t>
      </w:r>
      <w:r w:rsidR="00FE6345" w:rsidRPr="00DC560D">
        <w:rPr>
          <w:rFonts w:ascii="Times New Roman" w:eastAsia="Calibri" w:hAnsi="Times New Roman" w:cs="Times New Roman"/>
          <w:sz w:val="24"/>
          <w:szCs w:val="24"/>
        </w:rPr>
        <w:t xml:space="preserve"> oznake „Plavi ceker“ 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(u daljnjem tekstu: Oznaka)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 xml:space="preserve"> koja je namijenjena označavanju, isticanju i promociji poljoprivrednih i prehrambenih proizvoda čija je kvaliteta više razine od zakonski propisane te uobičajeno zahtijevane i očekivane od strane potrošača, a njezina dodjela povezana je s Mjerom 1.3. Razvoj održivog sustava urbane prehrane, Aktivnošću 1.3.2. Uvođenje sustava utvrđivanja kvalitete i podrijetla hrane te poticanje certificiranja poljoprivrednih proizvoda Programa poticanja održivog razvoja poljoprivrede i šumarstva u Gradu Zagrebu u razdoblju od 2024. do 2027. (Službeni glasnik Grada Zagreba 21/24).</w:t>
      </w:r>
    </w:p>
    <w:p w14:paraId="0C8D086A" w14:textId="02143A5A" w:rsidR="00B200F4" w:rsidRPr="00DC560D" w:rsidRDefault="00DC560D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2963EC" w:rsidRPr="00DC560D">
        <w:rPr>
          <w:rFonts w:ascii="Times New Roman" w:eastAsia="Calibri" w:hAnsi="Times New Roman" w:cs="Times New Roman"/>
          <w:sz w:val="24"/>
          <w:szCs w:val="24"/>
        </w:rPr>
        <w:t>Oznaka je zaštićena kao žig pri Državnom zavodu za intelektualno vlasništvo Republike Hrvatske, a n</w:t>
      </w:r>
      <w:r w:rsidR="00087714" w:rsidRPr="00DC560D">
        <w:rPr>
          <w:rFonts w:ascii="Times New Roman" w:eastAsia="Calibri" w:hAnsi="Times New Roman" w:cs="Times New Roman"/>
          <w:sz w:val="24"/>
          <w:szCs w:val="24"/>
        </w:rPr>
        <w:t xml:space="preserve">ositelj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O</w:t>
      </w:r>
      <w:r w:rsidR="00087714" w:rsidRPr="00DC560D">
        <w:rPr>
          <w:rFonts w:ascii="Times New Roman" w:eastAsia="Calibri" w:hAnsi="Times New Roman" w:cs="Times New Roman"/>
          <w:sz w:val="24"/>
          <w:szCs w:val="24"/>
        </w:rPr>
        <w:t>znake je Grad Zagreb.</w:t>
      </w:r>
    </w:p>
    <w:p w14:paraId="4DDAA2F7" w14:textId="214DD65F" w:rsidR="00FE6345" w:rsidRPr="00DC560D" w:rsidRDefault="00DC560D" w:rsidP="00E17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0D">
        <w:rPr>
          <w:rFonts w:ascii="Times New Roman" w:eastAsia="Calibri" w:hAnsi="Times New Roman" w:cs="Times New Roman"/>
          <w:sz w:val="24"/>
          <w:szCs w:val="24"/>
        </w:rPr>
        <w:tab/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Javnim pozivom u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 xml:space="preserve">tvrđuju </w:t>
      </w:r>
      <w:r w:rsidR="00B200F4" w:rsidRPr="00DC560D">
        <w:rPr>
          <w:rFonts w:ascii="Times New Roman" w:eastAsia="Calibri" w:hAnsi="Times New Roman" w:cs="Times New Roman"/>
          <w:sz w:val="24"/>
          <w:szCs w:val="24"/>
        </w:rPr>
        <w:t>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korisnici Oznake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DC5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proizvodi kojima se može dodijeliti Oznaka</w:t>
      </w:r>
      <w:r w:rsidR="00070457" w:rsidRPr="00DC560D">
        <w:rPr>
          <w:rFonts w:ascii="Times New Roman" w:eastAsia="Calibri" w:hAnsi="Times New Roman" w:cs="Times New Roman"/>
          <w:sz w:val="24"/>
          <w:szCs w:val="24"/>
        </w:rPr>
        <w:t>, uvjeti za dodjelu Oznake, parametri kvalitete i dodane vrijednosti, sadržaj i način prijave, postupak odobravanja i dodjele Oznake, te kontrola korištenja Oznake.</w:t>
      </w:r>
    </w:p>
    <w:p w14:paraId="786E2F62" w14:textId="0F11DA5B" w:rsidR="00E17725" w:rsidRPr="00E17725" w:rsidRDefault="00E17725" w:rsidP="00145C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5CE4">
        <w:rPr>
          <w:rFonts w:ascii="Times New Roman" w:hAnsi="Times New Roman" w:cs="Times New Roman"/>
          <w:sz w:val="24"/>
          <w:szCs w:val="24"/>
        </w:rPr>
        <w:t xml:space="preserve">  </w:t>
      </w:r>
      <w:r w:rsidRPr="00E17725">
        <w:rPr>
          <w:rFonts w:ascii="Times New Roman" w:hAnsi="Times New Roman" w:cs="Times New Roman"/>
          <w:sz w:val="24"/>
          <w:szCs w:val="24"/>
        </w:rPr>
        <w:t>Javni poziv</w:t>
      </w:r>
      <w:r w:rsidR="000C249B">
        <w:rPr>
          <w:rFonts w:ascii="Times New Roman" w:hAnsi="Times New Roman" w:cs="Times New Roman"/>
          <w:sz w:val="24"/>
          <w:szCs w:val="24"/>
        </w:rPr>
        <w:t xml:space="preserve"> s pripadajućim obrascima</w:t>
      </w:r>
      <w:r w:rsidRPr="00E17725">
        <w:rPr>
          <w:rFonts w:ascii="Times New Roman" w:hAnsi="Times New Roman" w:cs="Times New Roman"/>
          <w:sz w:val="24"/>
          <w:szCs w:val="24"/>
        </w:rPr>
        <w:t xml:space="preserve"> otvoren je danom objave na internetskoj stranici Grada Zagreba, a Prijave za dodjelu </w:t>
      </w:r>
      <w:r w:rsidR="002963EC">
        <w:rPr>
          <w:rFonts w:ascii="Times New Roman" w:hAnsi="Times New Roman" w:cs="Times New Roman"/>
          <w:sz w:val="24"/>
          <w:szCs w:val="24"/>
        </w:rPr>
        <w:t>Oznake</w:t>
      </w:r>
      <w:r w:rsidRPr="00E17725">
        <w:rPr>
          <w:rFonts w:ascii="Times New Roman" w:hAnsi="Times New Roman" w:cs="Times New Roman"/>
          <w:sz w:val="24"/>
          <w:szCs w:val="24"/>
        </w:rPr>
        <w:t xml:space="preserve"> (u daljnjem tekstu: Prijava) podnose se zaključno </w:t>
      </w:r>
      <w:r w:rsidRPr="00EC0822">
        <w:rPr>
          <w:rFonts w:ascii="Times New Roman" w:hAnsi="Times New Roman" w:cs="Times New Roman"/>
          <w:sz w:val="24"/>
          <w:szCs w:val="24"/>
        </w:rPr>
        <w:t xml:space="preserve">s </w:t>
      </w:r>
      <w:r w:rsidR="00FE1670" w:rsidRPr="00EC0822">
        <w:rPr>
          <w:rFonts w:ascii="Times New Roman" w:hAnsi="Times New Roman" w:cs="Times New Roman"/>
          <w:sz w:val="24"/>
          <w:szCs w:val="24"/>
        </w:rPr>
        <w:t>2</w:t>
      </w:r>
      <w:r w:rsidR="004E231E" w:rsidRPr="00EC0822">
        <w:rPr>
          <w:rFonts w:ascii="Times New Roman" w:hAnsi="Times New Roman" w:cs="Times New Roman"/>
          <w:sz w:val="24"/>
          <w:szCs w:val="24"/>
        </w:rPr>
        <w:t>2</w:t>
      </w:r>
      <w:r w:rsidR="00FE1670" w:rsidRPr="00EC0822">
        <w:rPr>
          <w:rFonts w:ascii="Times New Roman" w:hAnsi="Times New Roman" w:cs="Times New Roman"/>
          <w:sz w:val="24"/>
          <w:szCs w:val="24"/>
        </w:rPr>
        <w:t>.11.</w:t>
      </w:r>
      <w:r w:rsidRPr="00EC0822">
        <w:rPr>
          <w:rFonts w:ascii="Times New Roman" w:hAnsi="Times New Roman" w:cs="Times New Roman"/>
          <w:sz w:val="24"/>
          <w:szCs w:val="24"/>
        </w:rPr>
        <w:t>2024.</w:t>
      </w:r>
      <w:r w:rsidRPr="00E17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88946" w14:textId="690894DF" w:rsidR="007552C9" w:rsidRDefault="00E17725" w:rsidP="00DC56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7725">
        <w:rPr>
          <w:rFonts w:ascii="Times New Roman" w:hAnsi="Times New Roman" w:cs="Times New Roman"/>
          <w:sz w:val="24"/>
          <w:szCs w:val="24"/>
        </w:rPr>
        <w:t xml:space="preserve">Kao datum podnošenja Prijave smatra se dan predaje Prijave poštanskom uredu ili osobnom dostavom u pisarnicu </w:t>
      </w:r>
      <w:r w:rsidR="00731342" w:rsidRPr="00731342">
        <w:rPr>
          <w:rFonts w:ascii="Times New Roman" w:hAnsi="Times New Roman" w:cs="Times New Roman"/>
          <w:sz w:val="24"/>
          <w:szCs w:val="24"/>
        </w:rPr>
        <w:t>gradske uprave</w:t>
      </w:r>
      <w:r w:rsidRPr="00E17725">
        <w:rPr>
          <w:rFonts w:ascii="Times New Roman" w:hAnsi="Times New Roman" w:cs="Times New Roman"/>
          <w:sz w:val="24"/>
          <w:szCs w:val="24"/>
        </w:rPr>
        <w:t>.</w:t>
      </w:r>
    </w:p>
    <w:p w14:paraId="53106413" w14:textId="469134AA" w:rsidR="002963EC" w:rsidRDefault="00E01B1E" w:rsidP="00E01B1E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E49E720" w14:textId="3295B91B" w:rsidR="002963EC" w:rsidRPr="002963EC" w:rsidRDefault="002963EC" w:rsidP="00296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C560D">
        <w:rPr>
          <w:rFonts w:ascii="Times New Roman" w:eastAsia="Calibri" w:hAnsi="Times New Roman" w:cs="Times New Roman"/>
          <w:b/>
          <w:sz w:val="24"/>
          <w:szCs w:val="24"/>
        </w:rPr>
        <w:t xml:space="preserve">KORISNICI OZNAKE I </w:t>
      </w:r>
      <w:r w:rsidRPr="002963EC">
        <w:rPr>
          <w:rFonts w:ascii="Times New Roman" w:eastAsia="Calibri" w:hAnsi="Times New Roman" w:cs="Times New Roman"/>
          <w:b/>
          <w:sz w:val="24"/>
          <w:szCs w:val="24"/>
        </w:rPr>
        <w:t>PROIZVODI KOJIMA SE MOŽE DODIJELITI OZNAKA</w:t>
      </w:r>
    </w:p>
    <w:p w14:paraId="2A610981" w14:textId="1447B4BD" w:rsidR="00DC560D" w:rsidRDefault="00DC560D" w:rsidP="00DC560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725">
        <w:rPr>
          <w:rFonts w:ascii="Times New Roman" w:hAnsi="Times New Roman" w:cs="Times New Roman"/>
          <w:sz w:val="24"/>
          <w:szCs w:val="24"/>
        </w:rPr>
        <w:t>Korisnici oznake mogu biti obiteljska poljoprivredna gospodarstva upisana u Upisnik poljoprivrednika/Upisnik obiteljskih poljoprivrednih gospodarstava, te obrti i pravne osobe registrirane za poljoprivrednu</w:t>
      </w:r>
      <w:r>
        <w:rPr>
          <w:rFonts w:ascii="Times New Roman" w:hAnsi="Times New Roman" w:cs="Times New Roman"/>
          <w:sz w:val="24"/>
          <w:szCs w:val="24"/>
        </w:rPr>
        <w:t xml:space="preserve"> proizvodnju</w:t>
      </w:r>
      <w:r w:rsidR="005672A2">
        <w:rPr>
          <w:rFonts w:ascii="Times New Roman" w:hAnsi="Times New Roman" w:cs="Times New Roman"/>
          <w:sz w:val="24"/>
          <w:szCs w:val="24"/>
        </w:rPr>
        <w:t xml:space="preserve">, </w:t>
      </w:r>
      <w:r w:rsidRPr="00F444AC">
        <w:rPr>
          <w:rFonts w:ascii="Times New Roman" w:hAnsi="Times New Roman" w:cs="Times New Roman"/>
          <w:sz w:val="24"/>
          <w:szCs w:val="24"/>
        </w:rPr>
        <w:t xml:space="preserve">proizvodnju prehrambenih proizvoda </w:t>
      </w:r>
      <w:r w:rsidR="005672A2" w:rsidRPr="00F444AC">
        <w:rPr>
          <w:rFonts w:ascii="Times New Roman" w:hAnsi="Times New Roman" w:cs="Times New Roman"/>
          <w:sz w:val="24"/>
          <w:szCs w:val="24"/>
        </w:rPr>
        <w:t>ili pića</w:t>
      </w:r>
      <w:r w:rsidRPr="00F444AC">
        <w:rPr>
          <w:rFonts w:ascii="Times New Roman" w:hAnsi="Times New Roman" w:cs="Times New Roman"/>
          <w:sz w:val="24"/>
          <w:szCs w:val="24"/>
        </w:rPr>
        <w:t xml:space="preserve"> 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a </w:t>
      </w:r>
      <w:r w:rsidRPr="00E17725">
        <w:rPr>
          <w:rFonts w:ascii="Times New Roman" w:hAnsi="Times New Roman" w:cs="Times New Roman"/>
          <w:sz w:val="24"/>
          <w:szCs w:val="24"/>
        </w:rPr>
        <w:t>koji udovoljavaju uvjetima</w:t>
      </w:r>
      <w:r w:rsidR="00F444AC">
        <w:rPr>
          <w:rFonts w:ascii="Times New Roman" w:hAnsi="Times New Roman" w:cs="Times New Roman"/>
          <w:sz w:val="24"/>
          <w:szCs w:val="24"/>
        </w:rPr>
        <w:t xml:space="preserve"> </w:t>
      </w:r>
      <w:r w:rsidRPr="00E17725">
        <w:rPr>
          <w:rFonts w:ascii="Times New Roman" w:hAnsi="Times New Roman" w:cs="Times New Roman"/>
          <w:sz w:val="24"/>
          <w:szCs w:val="24"/>
        </w:rPr>
        <w:t>propisanim ovim javnim pozivom</w:t>
      </w:r>
      <w:r w:rsidR="00373ADD">
        <w:rPr>
          <w:rFonts w:ascii="Times New Roman" w:hAnsi="Times New Roman" w:cs="Times New Roman"/>
          <w:sz w:val="24"/>
          <w:szCs w:val="24"/>
        </w:rPr>
        <w:t xml:space="preserve"> i</w:t>
      </w:r>
      <w:r w:rsidR="00F444AC">
        <w:rPr>
          <w:rFonts w:ascii="Times New Roman" w:hAnsi="Times New Roman" w:cs="Times New Roman"/>
          <w:sz w:val="24"/>
          <w:szCs w:val="24"/>
        </w:rPr>
        <w:t xml:space="preserve"> </w:t>
      </w:r>
      <w:r w:rsidR="00373ADD">
        <w:rPr>
          <w:rFonts w:ascii="Times New Roman" w:hAnsi="Times New Roman" w:cs="Times New Roman"/>
          <w:sz w:val="24"/>
          <w:szCs w:val="24"/>
        </w:rPr>
        <w:t>koji proizvode neki od poljoprivrednih ili prehrambenih proizvoda navedenih u stavku 2. ove točke.</w:t>
      </w:r>
    </w:p>
    <w:p w14:paraId="22541D18" w14:textId="77777777" w:rsidR="00DC560D" w:rsidRDefault="00DC560D" w:rsidP="00DC560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34A5D2" w14:textId="36F4CBCF" w:rsidR="002963EC" w:rsidRPr="007552C9" w:rsidRDefault="002963EC" w:rsidP="002963E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Oznaka se može dodijeliti sljedećim poljoprivrednim i prehrambenim proizvodima</w:t>
      </w:r>
      <w:r w:rsidRPr="007552C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CA320C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suhomesnati proizvodi,</w:t>
      </w:r>
    </w:p>
    <w:p w14:paraId="71EEB825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A30">
        <w:rPr>
          <w:rFonts w:ascii="Times New Roman" w:eastAsia="Calibri" w:hAnsi="Times New Roman" w:cs="Times New Roman"/>
          <w:sz w:val="24"/>
          <w:szCs w:val="24"/>
        </w:rPr>
        <w:t xml:space="preserve">zreli </w:t>
      </w:r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sirevi, </w:t>
      </w:r>
    </w:p>
    <w:p w14:paraId="6E1B4FB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vina sa zaštićenim oznakama,</w:t>
      </w:r>
    </w:p>
    <w:p w14:paraId="28CDE51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aromatizirani proizvodi od vina sa zaštićenim oznakama,</w:t>
      </w:r>
    </w:p>
    <w:p w14:paraId="7DDA7373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voćna vina,</w:t>
      </w:r>
    </w:p>
    <w:p w14:paraId="408C09A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alkoholna pića; jaka alkoholna pića i rakije,</w:t>
      </w:r>
    </w:p>
    <w:p w14:paraId="575AFD58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pivo,</w:t>
      </w:r>
    </w:p>
    <w:p w14:paraId="58B6033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voćni sokovi,</w:t>
      </w:r>
    </w:p>
    <w:p w14:paraId="59A6448C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sirupi za napitke,</w:t>
      </w:r>
    </w:p>
    <w:p w14:paraId="5AA09A75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prerađeni proizvodi ribarstva,</w:t>
      </w:r>
    </w:p>
    <w:p w14:paraId="5E524E0C" w14:textId="6053FCD0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lastRenderedPageBreak/>
        <w:t>ulja: extra djevičansko maslinovo ulje</w:t>
      </w:r>
      <w:r w:rsidR="00190216">
        <w:rPr>
          <w:rFonts w:ascii="Times New Roman" w:eastAsia="Calibri" w:hAnsi="Times New Roman" w:cs="Times New Roman"/>
          <w:sz w:val="24"/>
          <w:szCs w:val="24"/>
        </w:rPr>
        <w:t xml:space="preserve"> i ostala jestiva ulja</w:t>
      </w:r>
      <w:r w:rsidRPr="007552C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891082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masti,</w:t>
      </w:r>
    </w:p>
    <w:p w14:paraId="234AFF2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52C9">
        <w:rPr>
          <w:rFonts w:ascii="Times New Roman" w:eastAsia="Calibri" w:hAnsi="Times New Roman" w:cs="Times New Roman"/>
          <w:sz w:val="24"/>
          <w:szCs w:val="24"/>
        </w:rPr>
        <w:t>octevi</w:t>
      </w:r>
      <w:proofErr w:type="spellEnd"/>
      <w:r w:rsidRPr="007552C9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2B504A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med,</w:t>
      </w:r>
    </w:p>
    <w:p w14:paraId="0BB3E78D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džemovi, marmelade i pekmezi,</w:t>
      </w:r>
    </w:p>
    <w:p w14:paraId="0FC6B65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namazi na bazi voća, </w:t>
      </w:r>
    </w:p>
    <w:p w14:paraId="554DB7DD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suho voće,</w:t>
      </w:r>
    </w:p>
    <w:p w14:paraId="2193831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korice od voća (</w:t>
      </w:r>
      <w:proofErr w:type="spellStart"/>
      <w:r w:rsidRPr="007552C9">
        <w:rPr>
          <w:rFonts w:ascii="Times New Roman" w:eastAsia="Calibri" w:hAnsi="Times New Roman" w:cs="Times New Roman"/>
          <w:sz w:val="24"/>
          <w:szCs w:val="24"/>
        </w:rPr>
        <w:t>arancini</w:t>
      </w:r>
      <w:proofErr w:type="spellEnd"/>
      <w:r w:rsidRPr="007552C9">
        <w:rPr>
          <w:rFonts w:ascii="Times New Roman" w:eastAsia="Calibri" w:hAnsi="Times New Roman" w:cs="Times New Roman"/>
          <w:sz w:val="24"/>
          <w:szCs w:val="24"/>
        </w:rPr>
        <w:t xml:space="preserve"> i slično),</w:t>
      </w:r>
    </w:p>
    <w:p w14:paraId="3318A8C0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obrađene sjemenke,</w:t>
      </w:r>
    </w:p>
    <w:p w14:paraId="540EABB6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povrće sušeno,</w:t>
      </w:r>
    </w:p>
    <w:p w14:paraId="51DE366A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konzervirano povrće,</w:t>
      </w:r>
    </w:p>
    <w:p w14:paraId="54DA5D6B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namazi na bazi povrća,</w:t>
      </w:r>
    </w:p>
    <w:p w14:paraId="583EB4B3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paštete,</w:t>
      </w:r>
    </w:p>
    <w:p w14:paraId="78A72744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čokolada,</w:t>
      </w:r>
    </w:p>
    <w:p w14:paraId="3F9A5FA7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trajni kolači i keksi,</w:t>
      </w:r>
    </w:p>
    <w:p w14:paraId="20545E90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sušena tjestenina,</w:t>
      </w:r>
    </w:p>
    <w:p w14:paraId="5FBC8C6F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začini,</w:t>
      </w:r>
    </w:p>
    <w:p w14:paraId="5F645B29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začinske soli (soli sa začinskim biljem),</w:t>
      </w:r>
    </w:p>
    <w:p w14:paraId="280A0FC2" w14:textId="77777777" w:rsidR="002963EC" w:rsidRPr="007552C9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čaj (biljne infuzije),</w:t>
      </w:r>
    </w:p>
    <w:p w14:paraId="250B537B" w14:textId="77777777" w:rsidR="002963EC" w:rsidRDefault="002963EC" w:rsidP="002963EC">
      <w:pPr>
        <w:numPr>
          <w:ilvl w:val="0"/>
          <w:numId w:val="2"/>
        </w:numPr>
        <w:spacing w:before="120" w:after="12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552C9">
        <w:rPr>
          <w:rFonts w:ascii="Times New Roman" w:eastAsia="Calibri" w:hAnsi="Times New Roman" w:cs="Times New Roman"/>
          <w:sz w:val="24"/>
          <w:szCs w:val="24"/>
        </w:rPr>
        <w:t>prirodna kozmetika.</w:t>
      </w:r>
    </w:p>
    <w:p w14:paraId="7A8441CA" w14:textId="77777777" w:rsidR="00B200F4" w:rsidRDefault="00B200F4" w:rsidP="001F52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hr-HR"/>
        </w:rPr>
      </w:pPr>
    </w:p>
    <w:p w14:paraId="2491C99C" w14:textId="69DAE8C0" w:rsidR="00E62D13" w:rsidRDefault="00373ADD" w:rsidP="00373ADD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D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D13" w:rsidRPr="00373ADD">
        <w:rPr>
          <w:rFonts w:ascii="Times New Roman" w:hAnsi="Times New Roman" w:cs="Times New Roman"/>
          <w:b/>
          <w:sz w:val="24"/>
          <w:szCs w:val="24"/>
        </w:rPr>
        <w:t xml:space="preserve">UVJETI ZA DODJELU OZNAKE </w:t>
      </w:r>
    </w:p>
    <w:p w14:paraId="07F0285D" w14:textId="034A10D6" w:rsidR="00E62D13" w:rsidRPr="00E62D13" w:rsidRDefault="00373ADD" w:rsidP="00F444AC">
      <w:pPr>
        <w:pStyle w:val="ListParagraph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72A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Oznaka </w:t>
      </w:r>
      <w:r w:rsidR="00B146F0" w:rsidRPr="00F444AC">
        <w:rPr>
          <w:rFonts w:ascii="Times New Roman" w:hAnsi="Times New Roman" w:cs="Times New Roman"/>
          <w:sz w:val="24"/>
          <w:szCs w:val="24"/>
        </w:rPr>
        <w:t>s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e dodjeljuje proizvodima </w:t>
      </w:r>
      <w:r w:rsidRPr="00F444AC">
        <w:rPr>
          <w:rFonts w:ascii="Times New Roman" w:hAnsi="Times New Roman" w:cs="Times New Roman"/>
          <w:sz w:val="24"/>
          <w:szCs w:val="24"/>
        </w:rPr>
        <w:t xml:space="preserve">iz točke 2. </w:t>
      </w:r>
      <w:r w:rsidR="005672A2" w:rsidRPr="00F444AC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F444AC">
        <w:rPr>
          <w:rFonts w:ascii="Times New Roman" w:hAnsi="Times New Roman" w:cs="Times New Roman"/>
          <w:sz w:val="24"/>
          <w:szCs w:val="24"/>
        </w:rPr>
        <w:t xml:space="preserve">ovog javnog poziva </w:t>
      </w:r>
      <w:r w:rsidR="005672A2" w:rsidRPr="005672A2">
        <w:rPr>
          <w:rFonts w:ascii="Times New Roman" w:hAnsi="Times New Roman" w:cs="Times New Roman"/>
          <w:sz w:val="24"/>
          <w:szCs w:val="24"/>
        </w:rPr>
        <w:t>koji udovoljavaju</w:t>
      </w:r>
      <w:r w:rsidRPr="00567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sljedećim uvjetima: </w:t>
      </w:r>
    </w:p>
    <w:p w14:paraId="234929BA" w14:textId="77777777" w:rsidR="00E62D13" w:rsidRP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>3.1. da su proizvedeni na području Republike Hrvatske,</w:t>
      </w:r>
    </w:p>
    <w:p w14:paraId="0D90024E" w14:textId="77777777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 xml:space="preserve">3.2. da im je osnovna sirovina podrijetlom iz Republike Hrvatske, </w:t>
      </w:r>
      <w:bookmarkStart w:id="0" w:name="_Hlk178758739"/>
      <w:r w:rsidRPr="00E62D13">
        <w:rPr>
          <w:rFonts w:ascii="Times New Roman" w:hAnsi="Times New Roman" w:cs="Times New Roman"/>
          <w:sz w:val="24"/>
          <w:szCs w:val="24"/>
        </w:rPr>
        <w:t>osim za kategorije proizvoda pivo, čokolada i tjestenina</w:t>
      </w:r>
      <w:bookmarkEnd w:id="0"/>
      <w:r w:rsidRPr="00E62D13">
        <w:rPr>
          <w:rFonts w:ascii="Times New Roman" w:hAnsi="Times New Roman" w:cs="Times New Roman"/>
          <w:sz w:val="24"/>
          <w:szCs w:val="24"/>
        </w:rPr>
        <w:t>,</w:t>
      </w:r>
    </w:p>
    <w:p w14:paraId="6D53116F" w14:textId="77777777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2D13">
        <w:rPr>
          <w:rFonts w:ascii="Times New Roman" w:hAnsi="Times New Roman" w:cs="Times New Roman"/>
          <w:sz w:val="24"/>
          <w:szCs w:val="24"/>
        </w:rPr>
        <w:t xml:space="preserve">3.3. da udovoljavaju svim važećim propisima te zahtjevima propisanim ostalim aktima, procedurama i standardima, a koji se odnose na proizvodnju, skladištenje, distribuciju, stavljanje na tržište, sigurnost, zaštitu zdravlja, zaštitu okoliša i zaštitu potrošača te svim ostalim propisanim zahtjevima koji se odnose na taj proizvod, </w:t>
      </w:r>
    </w:p>
    <w:p w14:paraId="47CB2507" w14:textId="09C2FABD" w:rsidR="00E62D13" w:rsidRDefault="00E62D13" w:rsidP="00373ADD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E62D13">
        <w:rPr>
          <w:rFonts w:ascii="Times New Roman" w:hAnsi="Times New Roman" w:cs="Times New Roman"/>
          <w:sz w:val="24"/>
          <w:szCs w:val="24"/>
        </w:rPr>
        <w:t xml:space="preserve">da udovoljavaju </w:t>
      </w:r>
      <w:r w:rsidR="005672A2">
        <w:rPr>
          <w:rFonts w:ascii="Times New Roman" w:hAnsi="Times New Roman" w:cs="Times New Roman"/>
          <w:sz w:val="24"/>
          <w:szCs w:val="24"/>
        </w:rPr>
        <w:t>vrijednostima navedenim u tab</w:t>
      </w:r>
      <w:r w:rsidR="00C65831">
        <w:rPr>
          <w:rFonts w:ascii="Times New Roman" w:hAnsi="Times New Roman" w:cs="Times New Roman"/>
          <w:sz w:val="24"/>
          <w:szCs w:val="24"/>
        </w:rPr>
        <w:t>lici</w:t>
      </w:r>
      <w:r w:rsidR="005672A2">
        <w:rPr>
          <w:rFonts w:ascii="Times New Roman" w:hAnsi="Times New Roman" w:cs="Times New Roman"/>
          <w:sz w:val="24"/>
          <w:szCs w:val="24"/>
        </w:rPr>
        <w:t xml:space="preserve"> 1.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5672A2">
        <w:rPr>
          <w:rFonts w:ascii="Times New Roman" w:hAnsi="Times New Roman" w:cs="Times New Roman"/>
          <w:sz w:val="24"/>
          <w:szCs w:val="24"/>
        </w:rPr>
        <w:t>Parametri</w:t>
      </w:r>
      <w:r w:rsidR="003F2728">
        <w:rPr>
          <w:rFonts w:ascii="Times New Roman" w:hAnsi="Times New Roman" w:cs="Times New Roman"/>
          <w:sz w:val="24"/>
          <w:szCs w:val="24"/>
        </w:rPr>
        <w:t xml:space="preserve"> kvalitete i dodane vrijednosti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731342" w:rsidRPr="00731342">
        <w:rPr>
          <w:rFonts w:ascii="Times New Roman" w:hAnsi="Times New Roman" w:cs="Times New Roman"/>
          <w:sz w:val="24"/>
          <w:szCs w:val="24"/>
        </w:rPr>
        <w:t>i</w:t>
      </w:r>
      <w:r w:rsidR="00731342">
        <w:rPr>
          <w:rFonts w:ascii="Times New Roman" w:hAnsi="Times New Roman" w:cs="Times New Roman"/>
          <w:sz w:val="24"/>
          <w:szCs w:val="24"/>
        </w:rPr>
        <w:t xml:space="preserve"> tab</w:t>
      </w:r>
      <w:r w:rsidR="00C65831">
        <w:rPr>
          <w:rFonts w:ascii="Times New Roman" w:hAnsi="Times New Roman" w:cs="Times New Roman"/>
          <w:sz w:val="24"/>
          <w:szCs w:val="24"/>
        </w:rPr>
        <w:t>lici</w:t>
      </w:r>
      <w:r w:rsidR="00731342" w:rsidRPr="00731342">
        <w:rPr>
          <w:rFonts w:ascii="Times New Roman" w:hAnsi="Times New Roman" w:cs="Times New Roman"/>
          <w:sz w:val="24"/>
          <w:szCs w:val="24"/>
        </w:rPr>
        <w:t xml:space="preserve"> 2. kategorije senzorske kvalitete proizvoda (osim vina)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="003F2728">
        <w:rPr>
          <w:rFonts w:ascii="Times New Roman" w:hAnsi="Times New Roman" w:cs="Times New Roman"/>
          <w:sz w:val="24"/>
          <w:szCs w:val="24"/>
        </w:rPr>
        <w:t>kako slijedi:</w:t>
      </w:r>
    </w:p>
    <w:p w14:paraId="331A13A6" w14:textId="31FB41EC" w:rsidR="00E62D13" w:rsidRPr="003F2728" w:rsidRDefault="005672A2" w:rsidP="005672A2">
      <w:pPr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728">
        <w:rPr>
          <w:rFonts w:ascii="Times New Roman" w:hAnsi="Times New Roman" w:cs="Times New Roman"/>
          <w:b/>
          <w:sz w:val="24"/>
          <w:szCs w:val="24"/>
        </w:rPr>
        <w:t>TAB</w:t>
      </w:r>
      <w:r w:rsidR="0003099B">
        <w:rPr>
          <w:rFonts w:ascii="Times New Roman" w:hAnsi="Times New Roman" w:cs="Times New Roman"/>
          <w:b/>
          <w:sz w:val="24"/>
          <w:szCs w:val="24"/>
        </w:rPr>
        <w:t>LICA</w:t>
      </w:r>
      <w:r w:rsidRPr="003F2728">
        <w:rPr>
          <w:rFonts w:ascii="Times New Roman" w:hAnsi="Times New Roman" w:cs="Times New Roman"/>
          <w:b/>
          <w:sz w:val="24"/>
          <w:szCs w:val="24"/>
        </w:rPr>
        <w:t xml:space="preserve"> 1. PARAMETRI KVALITETE I DODANE VRIJEDNOSTI</w:t>
      </w:r>
    </w:p>
    <w:tbl>
      <w:tblPr>
        <w:tblStyle w:val="TableGrid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600"/>
        <w:gridCol w:w="2369"/>
        <w:gridCol w:w="3543"/>
      </w:tblGrid>
      <w:tr w:rsidR="00C94B88" w:rsidRPr="00C94B88" w14:paraId="4A24E69C" w14:textId="77777777" w:rsidTr="006244D9">
        <w:trPr>
          <w:trHeight w:val="485"/>
          <w:jc w:val="center"/>
        </w:trPr>
        <w:tc>
          <w:tcPr>
            <w:tcW w:w="3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982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Proizvod /</w:t>
            </w:r>
          </w:p>
          <w:p w14:paraId="31593019" w14:textId="77777777" w:rsidR="00C94B88" w:rsidRPr="00C94B88" w:rsidRDefault="00C94B88" w:rsidP="00C94B88">
            <w:r w:rsidRPr="00C94B88">
              <w:rPr>
                <w:b/>
              </w:rPr>
              <w:t>skupina proizvoda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D92" w14:textId="77777777" w:rsidR="00C94B88" w:rsidRPr="00C94B88" w:rsidRDefault="00C94B88" w:rsidP="00C94B88">
            <w:r w:rsidRPr="00C94B88">
              <w:rPr>
                <w:b/>
              </w:rPr>
              <w:t>Parametri koji predstavljaju dodanu vrijednost</w:t>
            </w:r>
          </w:p>
        </w:tc>
      </w:tr>
      <w:tr w:rsidR="00C94B88" w:rsidRPr="00C94B88" w14:paraId="775722A3" w14:textId="77777777" w:rsidTr="006244D9">
        <w:trPr>
          <w:trHeight w:val="4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D015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6E33" w14:textId="77777777" w:rsidR="00C94B88" w:rsidRPr="00C94B88" w:rsidRDefault="00C94B88" w:rsidP="00C94B88">
            <w:r w:rsidRPr="00C94B88">
              <w:rPr>
                <w:i/>
              </w:rPr>
              <w:t xml:space="preserve">senzorska procjena </w:t>
            </w:r>
            <w:r w:rsidRPr="00C94B88"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79AF" w14:textId="77777777" w:rsidR="00C94B88" w:rsidRPr="00C94B88" w:rsidRDefault="00C94B88" w:rsidP="00C94B88">
            <w:r w:rsidRPr="00C94B88">
              <w:rPr>
                <w:i/>
              </w:rPr>
              <w:t>fizikalno-kemijski parametri</w:t>
            </w:r>
          </w:p>
        </w:tc>
      </w:tr>
      <w:tr w:rsidR="00C94B88" w:rsidRPr="00C94B88" w14:paraId="134DCE9D" w14:textId="77777777" w:rsidTr="006244D9">
        <w:trPr>
          <w:trHeight w:val="73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EF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1. suhomesnati proizvodi</w:t>
            </w:r>
          </w:p>
          <w:p w14:paraId="67BE0FC7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2667" w14:textId="77777777" w:rsidR="00C94B88" w:rsidRPr="00C94B88" w:rsidRDefault="00C94B88" w:rsidP="00C94B88">
            <w:r w:rsidRPr="00C94B88">
              <w:t>DA</w:t>
            </w:r>
          </w:p>
          <w:p w14:paraId="467E007B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37F6" w14:textId="77777777" w:rsidR="00C94B88" w:rsidRPr="00C94B88" w:rsidRDefault="00C94B88" w:rsidP="00C94B88">
            <w:r w:rsidRPr="00C94B88">
              <w:rPr>
                <w:b/>
                <w:bCs/>
              </w:rPr>
              <w:t>nitriti</w:t>
            </w:r>
            <w:r w:rsidRPr="00C94B88">
              <w:t xml:space="preserve">  ˂5 mg/kg</w:t>
            </w:r>
          </w:p>
          <w:p w14:paraId="76A0D665" w14:textId="77777777" w:rsidR="00C94B88" w:rsidRPr="00C94B88" w:rsidRDefault="00C94B88" w:rsidP="00C94B88">
            <w:pPr>
              <w:rPr>
                <w:i/>
              </w:rPr>
            </w:pPr>
            <w:r w:rsidRPr="00C94B88">
              <w:rPr>
                <w:b/>
                <w:bCs/>
              </w:rPr>
              <w:t>nitrati</w:t>
            </w:r>
            <w:r w:rsidRPr="00C94B88">
              <w:t xml:space="preserve"> ˂50 mg/kg</w:t>
            </w:r>
          </w:p>
        </w:tc>
      </w:tr>
      <w:tr w:rsidR="00C94B88" w:rsidRPr="00C94B88" w14:paraId="7A1312AD" w14:textId="77777777" w:rsidTr="006244D9">
        <w:trPr>
          <w:trHeight w:val="73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27F" w14:textId="06B74D9D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2. </w:t>
            </w:r>
            <w:r w:rsidR="00735A30" w:rsidRPr="00735A30">
              <w:rPr>
                <w:b/>
              </w:rPr>
              <w:t xml:space="preserve">zreli </w:t>
            </w:r>
            <w:r w:rsidR="003F2728">
              <w:rPr>
                <w:b/>
              </w:rPr>
              <w:t>sirevi</w:t>
            </w:r>
          </w:p>
          <w:p w14:paraId="25C4243A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807C" w14:textId="77777777" w:rsidR="00C94B88" w:rsidRPr="00C94B88" w:rsidRDefault="00C94B88" w:rsidP="00C94B88">
            <w:r w:rsidRPr="00C94B88">
              <w:t>DA</w:t>
            </w:r>
          </w:p>
          <w:p w14:paraId="718416D2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6734" w14:textId="77777777" w:rsidR="00C94B88" w:rsidRPr="00C94B88" w:rsidRDefault="00C94B88" w:rsidP="00C94B88">
            <w:r w:rsidRPr="00C94B88">
              <w:rPr>
                <w:b/>
                <w:bCs/>
              </w:rPr>
              <w:t>udio vode</w:t>
            </w:r>
            <w:r w:rsidRPr="00C94B88">
              <w:t xml:space="preserve"> u bezmasnoj tvari sira</w:t>
            </w:r>
          </w:p>
          <w:p w14:paraId="20C02BE8" w14:textId="77777777" w:rsidR="00C94B88" w:rsidRPr="00C94B88" w:rsidRDefault="00C94B88" w:rsidP="00C94B88">
            <w:r w:rsidRPr="00C94B88">
              <w:t xml:space="preserve">ekstra tvrdi sir: maksimalno 51% </w:t>
            </w:r>
          </w:p>
          <w:p w14:paraId="07611A0F" w14:textId="77777777" w:rsidR="00C94B88" w:rsidRPr="00C94B88" w:rsidRDefault="00C94B88" w:rsidP="00C94B88">
            <w:r w:rsidRPr="00C94B88">
              <w:t>tvrdi sir: 49 – 56%</w:t>
            </w:r>
          </w:p>
          <w:p w14:paraId="33315C76" w14:textId="77777777" w:rsidR="00C94B88" w:rsidRPr="00C94B88" w:rsidRDefault="00C94B88" w:rsidP="00C94B88">
            <w:r w:rsidRPr="00C94B88">
              <w:t>polutvrdi sir: 54-69%</w:t>
            </w:r>
          </w:p>
          <w:p w14:paraId="07B4D863" w14:textId="77777777" w:rsidR="00C94B88" w:rsidRPr="00C94B88" w:rsidRDefault="00C94B88" w:rsidP="00C94B88">
            <w:r w:rsidRPr="00C94B88">
              <w:lastRenderedPageBreak/>
              <w:t>meki sir: minimalno 67%</w:t>
            </w:r>
          </w:p>
          <w:p w14:paraId="3FDE0650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udio mliječne masti u suhoj tvari sira:</w:t>
            </w:r>
          </w:p>
          <w:p w14:paraId="43A4F551" w14:textId="77777777" w:rsidR="00C94B88" w:rsidRPr="00C94B88" w:rsidRDefault="00C94B88" w:rsidP="00C94B88">
            <w:proofErr w:type="spellStart"/>
            <w:r w:rsidRPr="00C94B88">
              <w:t>ekstramasni</w:t>
            </w:r>
            <w:proofErr w:type="spellEnd"/>
            <w:r w:rsidRPr="00C94B88">
              <w:t>: minimalno 60%</w:t>
            </w:r>
          </w:p>
          <w:p w14:paraId="2A63FE7E" w14:textId="77777777" w:rsidR="00C94B88" w:rsidRPr="00C94B88" w:rsidRDefault="00C94B88" w:rsidP="00C94B88">
            <w:r w:rsidRPr="00C94B88">
              <w:t>punomasni: 45-60%</w:t>
            </w:r>
          </w:p>
          <w:p w14:paraId="5926E7FC" w14:textId="77777777" w:rsidR="00C94B88" w:rsidRPr="00C94B88" w:rsidRDefault="00C94B88" w:rsidP="00C94B88">
            <w:r w:rsidRPr="00C94B88">
              <w:t>masni: 25-45%</w:t>
            </w:r>
          </w:p>
          <w:p w14:paraId="449EA1F0" w14:textId="77777777" w:rsidR="00C94B88" w:rsidRPr="00C94B88" w:rsidRDefault="00C94B88" w:rsidP="00C94B88">
            <w:proofErr w:type="spellStart"/>
            <w:r w:rsidRPr="00C94B88">
              <w:t>polumasni</w:t>
            </w:r>
            <w:proofErr w:type="spellEnd"/>
            <w:r w:rsidRPr="00C94B88">
              <w:t>: 10-25%</w:t>
            </w:r>
          </w:p>
          <w:p w14:paraId="14B7438A" w14:textId="77777777" w:rsidR="00C94B88" w:rsidRPr="00C94B88" w:rsidRDefault="00C94B88" w:rsidP="00C94B88">
            <w:r w:rsidRPr="00C94B88">
              <w:t>posni: maksimalno 10%</w:t>
            </w:r>
          </w:p>
          <w:p w14:paraId="55A6C652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1878298F" w14:textId="77777777" w:rsidTr="006244D9">
        <w:trPr>
          <w:trHeight w:val="889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D59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lastRenderedPageBreak/>
              <w:t>3. vina sa zaštićenim oznakama</w:t>
            </w:r>
          </w:p>
          <w:p w14:paraId="16CA0BC2" w14:textId="77777777" w:rsidR="00C94B88" w:rsidRPr="00C94B88" w:rsidRDefault="00C94B88" w:rsidP="00C94B88">
            <w:pPr>
              <w:rPr>
                <w:b/>
              </w:rPr>
            </w:pPr>
          </w:p>
          <w:p w14:paraId="6031BE95" w14:textId="77777777" w:rsidR="00C94B88" w:rsidRPr="00C94B88" w:rsidRDefault="00C94B88" w:rsidP="00C94B88">
            <w:pPr>
              <w:rPr>
                <w:b/>
              </w:rPr>
            </w:pPr>
          </w:p>
          <w:p w14:paraId="6F69414D" w14:textId="77777777" w:rsidR="00C94B88" w:rsidRPr="00C94B88" w:rsidRDefault="00C94B88" w:rsidP="00C94B88">
            <w:pPr>
              <w:rPr>
                <w:b/>
              </w:rPr>
            </w:pPr>
          </w:p>
          <w:p w14:paraId="33FB2BBF" w14:textId="77777777" w:rsidR="00C94B88" w:rsidRPr="00C94B88" w:rsidRDefault="00C94B88" w:rsidP="00C94B88">
            <w:pPr>
              <w:rPr>
                <w:b/>
              </w:rPr>
            </w:pPr>
          </w:p>
          <w:p w14:paraId="45CA1321" w14:textId="77777777" w:rsidR="00C94B88" w:rsidRPr="00C94B88" w:rsidRDefault="00C94B88" w:rsidP="00C94B88">
            <w:pPr>
              <w:rPr>
                <w:b/>
              </w:rPr>
            </w:pPr>
          </w:p>
          <w:p w14:paraId="744CC389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3D9" w14:textId="77777777" w:rsidR="00C94B88" w:rsidRPr="00C94B88" w:rsidRDefault="00C94B88" w:rsidP="00C94B88">
            <w:r w:rsidRPr="00C94B88">
              <w:t>DA</w:t>
            </w:r>
          </w:p>
          <w:p w14:paraId="6595B705" w14:textId="77777777" w:rsidR="00C94B88" w:rsidRPr="00C94B88" w:rsidRDefault="00C94B88" w:rsidP="00C94B88">
            <w:r w:rsidRPr="00C94B88">
              <w:t xml:space="preserve">kategorija „vrhunsko“ i „kvalitetno“ </w:t>
            </w:r>
          </w:p>
          <w:p w14:paraId="3B9B16D4" w14:textId="77777777" w:rsidR="00C94B88" w:rsidRPr="00C94B88" w:rsidRDefault="00C94B88" w:rsidP="00C94B88">
            <w:pPr>
              <w:rPr>
                <w:i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9EF4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5029CB9C" w14:textId="77777777" w:rsidR="00C94B88" w:rsidRPr="00C94B88" w:rsidRDefault="00C94B88" w:rsidP="00C94B88">
            <w:r w:rsidRPr="00C94B88">
              <w:t>maksimalno 2,0 mg/kg</w:t>
            </w:r>
          </w:p>
          <w:p w14:paraId="6E74F8C2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30ACF4E3" w14:textId="77777777" w:rsidTr="006244D9">
        <w:trPr>
          <w:trHeight w:val="59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8D2" w14:textId="43A7846B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 w:rsidRPr="00C94B88">
              <w:rPr>
                <w:b/>
              </w:rPr>
              <w:t>aromatizirani proizvodi od</w:t>
            </w:r>
          </w:p>
          <w:p w14:paraId="0B625122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</w:rPr>
              <w:t>vina sa zaštićenim oznakama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4DF5" w14:textId="77777777" w:rsidR="00C94B88" w:rsidRPr="00C94B88" w:rsidRDefault="00C94B88" w:rsidP="00C94B88">
            <w:r w:rsidRPr="00C94B88">
              <w:t>DA</w:t>
            </w:r>
          </w:p>
          <w:p w14:paraId="0CEE8A39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„kvalitetno“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547F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506B50EC" w14:textId="77777777" w:rsidR="00C94B88" w:rsidRPr="00C94B88" w:rsidRDefault="00C94B88" w:rsidP="00C94B88">
            <w:r w:rsidRPr="00C94B88">
              <w:t>maksimalno 2,0 mg/kg</w:t>
            </w:r>
          </w:p>
          <w:p w14:paraId="400C3DD5" w14:textId="77777777" w:rsidR="00C94B88" w:rsidRPr="00C94B88" w:rsidRDefault="00C94B88" w:rsidP="00C94B88">
            <w:pPr>
              <w:rPr>
                <w:i/>
              </w:rPr>
            </w:pPr>
          </w:p>
        </w:tc>
      </w:tr>
      <w:tr w:rsidR="00C94B88" w:rsidRPr="00C94B88" w14:paraId="222B4555" w14:textId="77777777" w:rsidTr="006244D9">
        <w:trPr>
          <w:trHeight w:val="59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8081" w14:textId="7AC3FF13" w:rsidR="00C94B88" w:rsidRPr="00C94B88" w:rsidRDefault="00C94B88" w:rsidP="00C94B88">
            <w:r w:rsidRPr="00C94B88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C94B88">
              <w:rPr>
                <w:b/>
              </w:rPr>
              <w:t>voćna vina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BF1C" w14:textId="77777777" w:rsidR="00C94B88" w:rsidRPr="00C94B88" w:rsidRDefault="00C94B88" w:rsidP="00C94B88">
            <w:r w:rsidRPr="00C94B88">
              <w:t>DA</w:t>
            </w:r>
          </w:p>
          <w:p w14:paraId="015984E5" w14:textId="77777777" w:rsidR="00C94B88" w:rsidRPr="00C94B88" w:rsidRDefault="00C94B88" w:rsidP="00C94B88">
            <w:pPr>
              <w:rPr>
                <w:i/>
              </w:rPr>
            </w:pPr>
            <w:r w:rsidRPr="00C94B88">
              <w:t>kategorija „pozitivno“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FF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ohratoksin</w:t>
            </w:r>
            <w:proofErr w:type="spellEnd"/>
            <w:r w:rsidRPr="00C94B88">
              <w:rPr>
                <w:b/>
                <w:bCs/>
              </w:rPr>
              <w:t xml:space="preserve"> A</w:t>
            </w:r>
          </w:p>
          <w:p w14:paraId="168FB54F" w14:textId="77777777" w:rsidR="00C94B88" w:rsidRPr="00C94B88" w:rsidRDefault="00C94B88" w:rsidP="00C94B88">
            <w:pPr>
              <w:rPr>
                <w:i/>
              </w:rPr>
            </w:pPr>
            <w:r w:rsidRPr="00C94B88">
              <w:t>maksimalno 2,0 mg/kg</w:t>
            </w:r>
          </w:p>
        </w:tc>
      </w:tr>
      <w:tr w:rsidR="00C94B88" w:rsidRPr="00C94B88" w14:paraId="7A56B2AA" w14:textId="77777777" w:rsidTr="006244D9">
        <w:trPr>
          <w:trHeight w:val="2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991B" w14:textId="77777777" w:rsidR="00C94B88" w:rsidRPr="00C94B88" w:rsidRDefault="00C94B88" w:rsidP="00C94B88">
            <w:r w:rsidRPr="00C94B88">
              <w:rPr>
                <w:b/>
              </w:rPr>
              <w:t>6. alkoholna pića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8BB" w14:textId="77777777" w:rsidR="00C94B88" w:rsidRPr="00C94B88" w:rsidRDefault="00C94B88" w:rsidP="00C94B88">
            <w:r w:rsidRPr="00C94B88">
              <w:t>jaka alkoholna pića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BBC" w14:textId="77777777" w:rsidR="00C94B88" w:rsidRPr="00C94B88" w:rsidRDefault="00C94B88" w:rsidP="00C94B88">
            <w:r w:rsidRPr="00C94B88">
              <w:t>DA</w:t>
            </w:r>
          </w:p>
          <w:p w14:paraId="200D0A9A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80BA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etanola:</w:t>
            </w:r>
            <w:r w:rsidRPr="00C94B88">
              <w:rPr>
                <w:iCs/>
              </w:rPr>
              <w:t xml:space="preserve"> min. 37,5% vol. </w:t>
            </w:r>
          </w:p>
          <w:p w14:paraId="0AC31DB0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metanola:</w:t>
            </w:r>
            <w:r w:rsidRPr="00C94B88">
              <w:rPr>
                <w:iCs/>
              </w:rPr>
              <w:t xml:space="preserve"> max.1000 grama po hektolitru preračunato na 100 % vol. alkohola</w:t>
            </w:r>
          </w:p>
        </w:tc>
      </w:tr>
      <w:tr w:rsidR="00C94B88" w:rsidRPr="00C94B88" w14:paraId="3086708A" w14:textId="77777777" w:rsidTr="006244D9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19C4" w14:textId="77777777" w:rsidR="00C94B88" w:rsidRPr="00C94B88" w:rsidRDefault="00C94B88" w:rsidP="00C94B88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77B5" w14:textId="77777777" w:rsidR="00C94B88" w:rsidRPr="00C94B88" w:rsidRDefault="00C94B88" w:rsidP="00C94B88">
            <w:r w:rsidRPr="00C94B88">
              <w:t>likeri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05D7" w14:textId="77777777" w:rsidR="00C94B88" w:rsidRPr="00C94B88" w:rsidRDefault="00C94B88" w:rsidP="00C94B88">
            <w:r w:rsidRPr="00C94B88">
              <w:t>DA</w:t>
            </w:r>
          </w:p>
          <w:p w14:paraId="2B1BCD97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F471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etanola:</w:t>
            </w:r>
            <w:r w:rsidRPr="00C94B88">
              <w:rPr>
                <w:iCs/>
              </w:rPr>
              <w:t xml:space="preserve"> min. 15% vol.</w:t>
            </w:r>
          </w:p>
          <w:p w14:paraId="0D70840C" w14:textId="77777777" w:rsidR="00C94B88" w:rsidRPr="00C94B88" w:rsidRDefault="00C94B88" w:rsidP="00C94B88">
            <w:pPr>
              <w:rPr>
                <w:iCs/>
              </w:rPr>
            </w:pPr>
            <w:r w:rsidRPr="00C94B88">
              <w:rPr>
                <w:b/>
                <w:bCs/>
                <w:iCs/>
              </w:rPr>
              <w:t>udio metanola:</w:t>
            </w:r>
            <w:r w:rsidRPr="00C94B88">
              <w:rPr>
                <w:iCs/>
              </w:rPr>
              <w:t xml:space="preserve"> max.1000 grama po hektolitru preračunato na 100 % vol. alkohola</w:t>
            </w:r>
          </w:p>
        </w:tc>
      </w:tr>
      <w:tr w:rsidR="00C94B88" w:rsidRPr="00C94B88" w14:paraId="449D35C8" w14:textId="77777777" w:rsidTr="006244D9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301B" w14:textId="77777777" w:rsidR="00C94B88" w:rsidRPr="00C94B88" w:rsidRDefault="00C94B88" w:rsidP="00C94B88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4AB5" w14:textId="77777777" w:rsidR="00C94B88" w:rsidRPr="00C94B88" w:rsidRDefault="00C94B88" w:rsidP="00C94B88">
            <w:r w:rsidRPr="00C94B88">
              <w:t>rakije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E5DC" w14:textId="77777777" w:rsidR="00C94B88" w:rsidRPr="00C94B88" w:rsidRDefault="00C94B88" w:rsidP="00C94B88">
            <w:r w:rsidRPr="00C94B88">
              <w:t>DA</w:t>
            </w:r>
          </w:p>
          <w:p w14:paraId="28CEF62D" w14:textId="77777777" w:rsidR="00C94B88" w:rsidRPr="00C94B88" w:rsidRDefault="00C94B88" w:rsidP="00C94B88">
            <w:pPr>
              <w:rPr>
                <w:iCs/>
              </w:rPr>
            </w:pPr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A3E" w14:textId="77777777" w:rsidR="00C94B88" w:rsidRPr="00C94B88" w:rsidRDefault="00C94B88" w:rsidP="00C94B88">
            <w:r w:rsidRPr="00C94B88">
              <w:rPr>
                <w:b/>
                <w:bCs/>
              </w:rPr>
              <w:t>udio etanola:</w:t>
            </w:r>
            <w:r w:rsidRPr="00C94B88">
              <w:t xml:space="preserve"> min. 37,5% vol.  </w:t>
            </w:r>
          </w:p>
          <w:p w14:paraId="35AF3159" w14:textId="77777777" w:rsidR="00C94B88" w:rsidRPr="00C94B88" w:rsidRDefault="00C94B88" w:rsidP="00C94B88">
            <w:r w:rsidRPr="00C94B88">
              <w:rPr>
                <w:b/>
                <w:bCs/>
              </w:rPr>
              <w:t>HCN</w:t>
            </w:r>
            <w:r w:rsidRPr="00C94B88">
              <w:t xml:space="preserve"> - Samo za rakije od koštunjićavog voća </w:t>
            </w:r>
            <w:proofErr w:type="spellStart"/>
            <w:r w:rsidRPr="00C94B88">
              <w:t>max</w:t>
            </w:r>
            <w:proofErr w:type="spellEnd"/>
            <w:r w:rsidRPr="00C94B88">
              <w:t>. 7 grama po hektolitru preračunato na 100 % vol. alkohola.</w:t>
            </w:r>
          </w:p>
          <w:p w14:paraId="1D04FF59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metanol za voćne rakije:</w:t>
            </w:r>
          </w:p>
          <w:p w14:paraId="63C4AEE7" w14:textId="77777777" w:rsidR="00C94B88" w:rsidRPr="00C94B88" w:rsidRDefault="00C94B88" w:rsidP="00C94B88">
            <w:r w:rsidRPr="00C94B88">
              <w:rPr>
                <w:b/>
                <w:bCs/>
              </w:rPr>
              <w:t>Maksimalno 1 200 grama po hektolitru preračunato na 100 % vol. alkohola dobivenog od slijedećih vrsta voća ili bobica:</w:t>
            </w:r>
            <w:r w:rsidRPr="00C94B88">
              <w:t xml:space="preserve"> (šljive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L.),</w:t>
            </w:r>
          </w:p>
          <w:p w14:paraId="0B76CF41" w14:textId="77777777" w:rsidR="00C94B88" w:rsidRPr="00C94B88" w:rsidRDefault="00C94B88" w:rsidP="00C94B88">
            <w:r w:rsidRPr="00C94B88">
              <w:t xml:space="preserve">— </w:t>
            </w:r>
            <w:proofErr w:type="spellStart"/>
            <w:r w:rsidRPr="00C94B88">
              <w:t>mirabele</w:t>
            </w:r>
            <w:proofErr w:type="spellEnd"/>
            <w:r w:rsidRPr="00C94B88">
              <w:t xml:space="preserve"> (šljiva žutica)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 podvrsta </w:t>
            </w:r>
            <w:proofErr w:type="spellStart"/>
            <w:r w:rsidRPr="00C94B88">
              <w:t>syriaca</w:t>
            </w:r>
            <w:proofErr w:type="spellEnd"/>
          </w:p>
          <w:p w14:paraId="67F9A356" w14:textId="77777777" w:rsidR="00C94B88" w:rsidRPr="00C94B88" w:rsidRDefault="00C94B88" w:rsidP="00C94B88">
            <w:r w:rsidRPr="00C94B88">
              <w:t>(</w:t>
            </w:r>
            <w:proofErr w:type="spellStart"/>
            <w:r w:rsidRPr="00C94B88">
              <w:t>Borkh</w:t>
            </w:r>
            <w:proofErr w:type="spellEnd"/>
            <w:r w:rsidRPr="00C94B88">
              <w:t xml:space="preserve">.) </w:t>
            </w:r>
            <w:proofErr w:type="spellStart"/>
            <w:r w:rsidRPr="00C94B88">
              <w:t>Janch</w:t>
            </w:r>
            <w:proofErr w:type="spellEnd"/>
            <w:r w:rsidRPr="00C94B88">
              <w:t xml:space="preserve">. ex </w:t>
            </w:r>
            <w:proofErr w:type="spellStart"/>
            <w:r w:rsidRPr="00C94B88">
              <w:t>Mansf</w:t>
            </w:r>
            <w:proofErr w:type="spellEnd"/>
            <w:r w:rsidRPr="00C94B88">
              <w:t>.),</w:t>
            </w:r>
          </w:p>
          <w:p w14:paraId="6EFC1951" w14:textId="77777777" w:rsidR="00C94B88" w:rsidRPr="00C94B88" w:rsidRDefault="00C94B88" w:rsidP="00C94B88">
            <w:r w:rsidRPr="00C94B88">
              <w:t>— plave šljive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L.),</w:t>
            </w:r>
          </w:p>
          <w:p w14:paraId="58643B06" w14:textId="77777777" w:rsidR="00C94B88" w:rsidRPr="00C94B88" w:rsidRDefault="00C94B88" w:rsidP="00C94B88">
            <w:r w:rsidRPr="00C94B88">
              <w:t>— jabuke (</w:t>
            </w:r>
            <w:proofErr w:type="spellStart"/>
            <w:r w:rsidRPr="00C94B88">
              <w:t>Malus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domestica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Borkh</w:t>
            </w:r>
            <w:proofErr w:type="spellEnd"/>
            <w:r w:rsidRPr="00C94B88">
              <w:t>.),</w:t>
            </w:r>
          </w:p>
          <w:p w14:paraId="18394619" w14:textId="77777777" w:rsidR="00C94B88" w:rsidRPr="00C94B88" w:rsidRDefault="00C94B88" w:rsidP="00C94B88">
            <w:r w:rsidRPr="00C94B88">
              <w:t>— kruške (</w:t>
            </w:r>
            <w:proofErr w:type="spellStart"/>
            <w:r w:rsidRPr="00C94B88">
              <w:t>Pyrus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L.) osim kruške </w:t>
            </w:r>
            <w:proofErr w:type="spellStart"/>
            <w:r w:rsidRPr="00C94B88">
              <w:t>viljamovke</w:t>
            </w:r>
            <w:proofErr w:type="spellEnd"/>
            <w:r w:rsidRPr="00C94B88">
              <w:t xml:space="preserve"> (</w:t>
            </w:r>
            <w:proofErr w:type="spellStart"/>
            <w:r w:rsidRPr="00C94B88">
              <w:t>Pyrus</w:t>
            </w:r>
            <w:proofErr w:type="spellEnd"/>
          </w:p>
          <w:p w14:paraId="6842FCA7" w14:textId="77777777" w:rsidR="00C94B88" w:rsidRPr="00C94B88" w:rsidRDefault="00C94B88" w:rsidP="00C94B88">
            <w:proofErr w:type="spellStart"/>
            <w:r w:rsidRPr="00C94B88">
              <w:t>communis</w:t>
            </w:r>
            <w:proofErr w:type="spellEnd"/>
            <w:r w:rsidRPr="00C94B88">
              <w:t xml:space="preserve"> L. cv. „Williams”),</w:t>
            </w:r>
          </w:p>
          <w:p w14:paraId="6CE38F1F" w14:textId="77777777" w:rsidR="00C94B88" w:rsidRPr="00C94B88" w:rsidRDefault="00C94B88" w:rsidP="00C94B88">
            <w:r w:rsidRPr="00C94B88">
              <w:t>— maline (</w:t>
            </w:r>
            <w:proofErr w:type="spellStart"/>
            <w:r w:rsidRPr="00C94B88">
              <w:t>Rubus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idaeus</w:t>
            </w:r>
            <w:proofErr w:type="spellEnd"/>
            <w:r w:rsidRPr="00C94B88">
              <w:t xml:space="preserve"> L.),</w:t>
            </w:r>
          </w:p>
          <w:p w14:paraId="70F68D26" w14:textId="77777777" w:rsidR="00C94B88" w:rsidRPr="00C94B88" w:rsidRDefault="00C94B88" w:rsidP="00C94B88">
            <w:r w:rsidRPr="00C94B88">
              <w:t>— kupine (</w:t>
            </w:r>
            <w:proofErr w:type="spellStart"/>
            <w:r w:rsidRPr="00C94B88">
              <w:t>Rubus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fruticosus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auct</w:t>
            </w:r>
            <w:proofErr w:type="spellEnd"/>
            <w:r w:rsidRPr="00C94B88">
              <w:t xml:space="preserve">. </w:t>
            </w:r>
            <w:proofErr w:type="spellStart"/>
            <w:r w:rsidRPr="00C94B88">
              <w:t>aggr</w:t>
            </w:r>
            <w:proofErr w:type="spellEnd"/>
            <w:r w:rsidRPr="00C94B88">
              <w:t>.),</w:t>
            </w:r>
          </w:p>
          <w:p w14:paraId="3D91D26E" w14:textId="77777777" w:rsidR="00C94B88" w:rsidRPr="00C94B88" w:rsidRDefault="00C94B88" w:rsidP="00C94B88">
            <w:r w:rsidRPr="00C94B88">
              <w:lastRenderedPageBreak/>
              <w:t>— marelice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armeniaca</w:t>
            </w:r>
            <w:proofErr w:type="spellEnd"/>
            <w:r w:rsidRPr="00C94B88">
              <w:t xml:space="preserve"> L.),</w:t>
            </w:r>
          </w:p>
          <w:p w14:paraId="1E42A7E5" w14:textId="77777777" w:rsidR="00C94B88" w:rsidRPr="00C94B88" w:rsidRDefault="00C94B88" w:rsidP="00C94B88">
            <w:r w:rsidRPr="00C94B88">
              <w:t>— breskve (</w:t>
            </w:r>
            <w:proofErr w:type="spellStart"/>
            <w:r w:rsidRPr="00C94B88">
              <w:t>Prunus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persica</w:t>
            </w:r>
            <w:proofErr w:type="spellEnd"/>
            <w:r w:rsidRPr="00C94B88">
              <w:t xml:space="preserve"> (L.) </w:t>
            </w:r>
            <w:proofErr w:type="spellStart"/>
            <w:r w:rsidRPr="00C94B88">
              <w:t>Batsch</w:t>
            </w:r>
            <w:proofErr w:type="spellEnd"/>
            <w:r w:rsidRPr="00C94B88">
              <w:t>)</w:t>
            </w:r>
          </w:p>
          <w:p w14:paraId="7E2FBF2D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maksimalno 1 350 grama po hektolitru preračunato na 100 % vol. alkohola dobivenog od sljedećih vrsta voća ili bobica:</w:t>
            </w:r>
          </w:p>
          <w:p w14:paraId="08C60A07" w14:textId="77777777" w:rsidR="00C94B88" w:rsidRPr="00C94B88" w:rsidRDefault="00C94B88" w:rsidP="00C94B88">
            <w:r w:rsidRPr="00C94B88">
              <w:t xml:space="preserve">— kruške </w:t>
            </w:r>
            <w:proofErr w:type="spellStart"/>
            <w:r w:rsidRPr="00C94B88">
              <w:t>viljamovke</w:t>
            </w:r>
            <w:proofErr w:type="spellEnd"/>
            <w:r w:rsidRPr="00C94B88">
              <w:t xml:space="preserve"> (</w:t>
            </w:r>
            <w:proofErr w:type="spellStart"/>
            <w:r w:rsidRPr="00C94B88">
              <w:t>Pyrus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L. cv. „Williams”),</w:t>
            </w:r>
          </w:p>
          <w:p w14:paraId="307B5894" w14:textId="77777777" w:rsidR="00C94B88" w:rsidRPr="00C94B88" w:rsidRDefault="00C94B88" w:rsidP="00C94B88">
            <w:r w:rsidRPr="00C94B88">
              <w:t>— crvenog ribiza (</w:t>
            </w:r>
            <w:proofErr w:type="spellStart"/>
            <w:r w:rsidRPr="00C94B88">
              <w:t>Ribes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rubrum</w:t>
            </w:r>
            <w:proofErr w:type="spellEnd"/>
            <w:r w:rsidRPr="00C94B88">
              <w:t xml:space="preserve"> L.),</w:t>
            </w:r>
          </w:p>
          <w:p w14:paraId="0701FBC9" w14:textId="77777777" w:rsidR="00C94B88" w:rsidRPr="00C94B88" w:rsidRDefault="00C94B88" w:rsidP="00C94B88">
            <w:r w:rsidRPr="00C94B88">
              <w:t>— crnog ribiza (</w:t>
            </w:r>
            <w:proofErr w:type="spellStart"/>
            <w:r w:rsidRPr="00C94B88">
              <w:t>Ribes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nigrum</w:t>
            </w:r>
            <w:proofErr w:type="spellEnd"/>
            <w:r w:rsidRPr="00C94B88">
              <w:t xml:space="preserve"> L.),</w:t>
            </w:r>
          </w:p>
          <w:p w14:paraId="72251593" w14:textId="77777777" w:rsidR="00C94B88" w:rsidRPr="00C94B88" w:rsidRDefault="00C94B88" w:rsidP="00C94B88">
            <w:r w:rsidRPr="00C94B88">
              <w:t>— oskoruše (</w:t>
            </w:r>
            <w:proofErr w:type="spellStart"/>
            <w:r w:rsidRPr="00C94B88">
              <w:t>Sorbus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aucuparia</w:t>
            </w:r>
            <w:proofErr w:type="spellEnd"/>
            <w:r w:rsidRPr="00C94B88">
              <w:t xml:space="preserve"> L.),</w:t>
            </w:r>
          </w:p>
          <w:p w14:paraId="13B99427" w14:textId="77777777" w:rsidR="00C94B88" w:rsidRPr="00C94B88" w:rsidRDefault="00C94B88" w:rsidP="00C94B88">
            <w:r w:rsidRPr="00C94B88">
              <w:t>— bobica bazge (</w:t>
            </w:r>
            <w:proofErr w:type="spellStart"/>
            <w:r w:rsidRPr="00C94B88">
              <w:t>Sambucus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nigra</w:t>
            </w:r>
            <w:proofErr w:type="spellEnd"/>
            <w:r w:rsidRPr="00C94B88">
              <w:t xml:space="preserve"> L.),</w:t>
            </w:r>
          </w:p>
          <w:p w14:paraId="5175576F" w14:textId="77777777" w:rsidR="00C94B88" w:rsidRPr="00C94B88" w:rsidRDefault="00C94B88" w:rsidP="00C94B88">
            <w:r w:rsidRPr="00C94B88">
              <w:t>— dunje (</w:t>
            </w:r>
            <w:proofErr w:type="spellStart"/>
            <w:r w:rsidRPr="00C94B88">
              <w:t>Cydonia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oblonga</w:t>
            </w:r>
            <w:proofErr w:type="spellEnd"/>
            <w:r w:rsidRPr="00C94B88">
              <w:t xml:space="preserve"> Mill.),</w:t>
            </w:r>
          </w:p>
          <w:p w14:paraId="1DA8312A" w14:textId="77777777" w:rsidR="00C94B88" w:rsidRPr="00C94B88" w:rsidRDefault="00C94B88" w:rsidP="00C94B88">
            <w:r w:rsidRPr="00C94B88">
              <w:t>— borovice (kleke) (</w:t>
            </w:r>
            <w:proofErr w:type="spellStart"/>
            <w:r w:rsidRPr="00C94B88">
              <w:t>Juniperus</w:t>
            </w:r>
            <w:proofErr w:type="spellEnd"/>
            <w:r w:rsidRPr="00C94B88">
              <w:t xml:space="preserve"> </w:t>
            </w:r>
            <w:proofErr w:type="spellStart"/>
            <w:r w:rsidRPr="00C94B88">
              <w:t>communis</w:t>
            </w:r>
            <w:proofErr w:type="spellEnd"/>
            <w:r w:rsidRPr="00C94B88">
              <w:t xml:space="preserve"> L i/ili </w:t>
            </w:r>
            <w:proofErr w:type="spellStart"/>
            <w:r w:rsidRPr="00C94B88">
              <w:t>Juniperus</w:t>
            </w:r>
            <w:proofErr w:type="spellEnd"/>
          </w:p>
          <w:p w14:paraId="4BB046E9" w14:textId="41292D38" w:rsidR="00C94B88" w:rsidRPr="00C94B88" w:rsidRDefault="00C94B88" w:rsidP="003F2728">
            <w:pPr>
              <w:rPr>
                <w:iCs/>
              </w:rPr>
            </w:pPr>
            <w:proofErr w:type="spellStart"/>
            <w:r w:rsidRPr="00C94B88">
              <w:t>oxicedrus</w:t>
            </w:r>
            <w:proofErr w:type="spellEnd"/>
            <w:r w:rsidRPr="00C94B88">
              <w:t xml:space="preserve"> L.)</w:t>
            </w:r>
          </w:p>
        </w:tc>
      </w:tr>
      <w:tr w:rsidR="00C94B88" w:rsidRPr="00C94B88" w14:paraId="11D241C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0B07" w14:textId="77777777" w:rsidR="00C94B88" w:rsidRPr="00C94B88" w:rsidRDefault="00C94B88" w:rsidP="00C94B88">
            <w:r w:rsidRPr="00C94B88">
              <w:rPr>
                <w:b/>
              </w:rPr>
              <w:lastRenderedPageBreak/>
              <w:t>7. pivo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F6C" w14:textId="77777777" w:rsidR="00C94B88" w:rsidRPr="00C94B88" w:rsidRDefault="00C94B88" w:rsidP="00C94B88">
            <w:r w:rsidRPr="00C94B88">
              <w:t>DA</w:t>
            </w:r>
          </w:p>
          <w:p w14:paraId="7A01E0F1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E2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etanol</w:t>
            </w:r>
            <w:r w:rsidRPr="00C94B88">
              <w:t xml:space="preserve"> - odstupanje od deklaracije +/- 0,5%</w:t>
            </w:r>
          </w:p>
        </w:tc>
      </w:tr>
      <w:tr w:rsidR="00C94B88" w:rsidRPr="00C94B88" w14:paraId="7B47670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9D0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8. voćni sokovi</w:t>
            </w:r>
          </w:p>
          <w:p w14:paraId="6C61B815" w14:textId="77777777" w:rsidR="00C94B88" w:rsidRPr="00C94B88" w:rsidRDefault="00C94B88" w:rsidP="00C94B88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3B6" w14:textId="77777777" w:rsidR="00C94B88" w:rsidRPr="00C94B88" w:rsidRDefault="00C94B88" w:rsidP="00C94B88">
            <w:r w:rsidRPr="00C94B88">
              <w:t>DA</w:t>
            </w:r>
          </w:p>
          <w:p w14:paraId="59959782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42F2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Pb</w:t>
            </w:r>
          </w:p>
          <w:p w14:paraId="352F2D42" w14:textId="77777777" w:rsidR="00C94B88" w:rsidRPr="00C94B88" w:rsidRDefault="00C94B88" w:rsidP="00C94B88">
            <w:r w:rsidRPr="00C94B88">
              <w:t>za bobičasto maksimalno 0,05 mg/kg</w:t>
            </w:r>
          </w:p>
          <w:p w14:paraId="6DE813A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t xml:space="preserve">za </w:t>
            </w:r>
            <w:proofErr w:type="spellStart"/>
            <w:r w:rsidRPr="00C94B88">
              <w:t>nebobičasto</w:t>
            </w:r>
            <w:proofErr w:type="spellEnd"/>
            <w:r w:rsidRPr="00C94B88">
              <w:t xml:space="preserve"> maksimalno 0,03 mg/kg</w:t>
            </w:r>
          </w:p>
        </w:tc>
      </w:tr>
      <w:tr w:rsidR="00C94B88" w:rsidRPr="00C94B88" w14:paraId="0289037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648F" w14:textId="77777777" w:rsidR="00C94B88" w:rsidRPr="00C94B88" w:rsidRDefault="00C94B88" w:rsidP="00C94B88">
            <w:r w:rsidRPr="00C94B88">
              <w:rPr>
                <w:b/>
              </w:rPr>
              <w:t>9. sirupi za napitke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CD3D" w14:textId="77777777" w:rsidR="00C94B88" w:rsidRPr="00C94B88" w:rsidRDefault="00C94B88" w:rsidP="00C94B88">
            <w:r w:rsidRPr="00C94B88">
              <w:t>DA</w:t>
            </w:r>
          </w:p>
          <w:p w14:paraId="003C90C7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E02F" w14:textId="77777777" w:rsidR="00C94B88" w:rsidRPr="00C94B88" w:rsidRDefault="00C94B88" w:rsidP="00C94B88">
            <w:r w:rsidRPr="00C94B88">
              <w:rPr>
                <w:b/>
                <w:bCs/>
              </w:rPr>
              <w:t>šećeri</w:t>
            </w:r>
            <w:r w:rsidRPr="00C94B88">
              <w:t xml:space="preserve"> (omjer fruktoze i glukoze 1:1)</w:t>
            </w:r>
          </w:p>
          <w:p w14:paraId="20C74644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Konzervansi:</w:t>
            </w:r>
          </w:p>
          <w:p w14:paraId="17DF62BE" w14:textId="77777777" w:rsidR="00C94B88" w:rsidRPr="00C94B88" w:rsidRDefault="00C94B88" w:rsidP="00C94B88">
            <w:proofErr w:type="spellStart"/>
            <w:r w:rsidRPr="00C94B88">
              <w:t>sorbinska</w:t>
            </w:r>
            <w:proofErr w:type="spellEnd"/>
            <w:r w:rsidRPr="00C94B88">
              <w:t xml:space="preserve"> kiselina: maksimalno 300 mg/l</w:t>
            </w:r>
          </w:p>
          <w:p w14:paraId="6FDBC3CD" w14:textId="77777777" w:rsidR="00C94B88" w:rsidRPr="00C94B88" w:rsidRDefault="00C94B88" w:rsidP="00C94B88">
            <w:proofErr w:type="spellStart"/>
            <w:r w:rsidRPr="00C94B88">
              <w:t>sorbinska</w:t>
            </w:r>
            <w:proofErr w:type="spellEnd"/>
            <w:r w:rsidRPr="00C94B88">
              <w:t xml:space="preserve"> kiselina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kiselina: </w:t>
            </w:r>
            <w:proofErr w:type="spellStart"/>
            <w:r w:rsidRPr="00C94B88">
              <w:t>maskimalno</w:t>
            </w:r>
            <w:proofErr w:type="spellEnd"/>
            <w:r w:rsidRPr="00C94B88">
              <w:t xml:space="preserve"> 250/ mg/l</w:t>
            </w:r>
          </w:p>
          <w:p w14:paraId="5CF372D3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t>benzojeva</w:t>
            </w:r>
            <w:proofErr w:type="spellEnd"/>
            <w:r w:rsidRPr="00C94B88">
              <w:t xml:space="preserve"> kiselina: maksimalno 150 mg/l</w:t>
            </w:r>
          </w:p>
        </w:tc>
      </w:tr>
      <w:tr w:rsidR="00C94B88" w:rsidRPr="00C94B88" w14:paraId="7BC06117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48A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10. prerađeni proizvodi </w:t>
            </w:r>
          </w:p>
          <w:p w14:paraId="5D8D67B2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ribarstva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0849" w14:textId="77777777" w:rsidR="00C94B88" w:rsidRPr="00C94B88" w:rsidRDefault="00C94B88" w:rsidP="00C94B88">
            <w:r w:rsidRPr="00C94B88">
              <w:t>DA</w:t>
            </w:r>
          </w:p>
          <w:p w14:paraId="0BDA8C39" w14:textId="77777777" w:rsidR="00C94B88" w:rsidRPr="00C94B88" w:rsidRDefault="00C94B88" w:rsidP="00C94B88">
            <w:r w:rsidRPr="00C94B88">
              <w:t>kategorija kvalitete  „odlična“ i „dobra“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26EB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histamin </w:t>
            </w:r>
          </w:p>
          <w:p w14:paraId="36DBF8C3" w14:textId="77777777" w:rsidR="00C94B88" w:rsidRPr="00C94B88" w:rsidRDefault="00C94B88" w:rsidP="00C94B88">
            <w:r w:rsidRPr="00C94B88">
              <w:t>maksimalno 100 mg/kg</w:t>
            </w:r>
          </w:p>
          <w:p w14:paraId="2FE32031" w14:textId="77777777" w:rsidR="00C94B88" w:rsidRPr="00C94B88" w:rsidRDefault="00C94B88" w:rsidP="00C94B88">
            <w:r w:rsidRPr="00C94B88">
              <w:rPr>
                <w:b/>
                <w:bCs/>
              </w:rPr>
              <w:t>Pb</w:t>
            </w:r>
            <w:r w:rsidRPr="00C94B88">
              <w:t xml:space="preserve"> maksimalno 0,2 mg/kg</w:t>
            </w:r>
          </w:p>
          <w:p w14:paraId="3756B8FD" w14:textId="77777777" w:rsidR="00C94B88" w:rsidRPr="00C94B88" w:rsidRDefault="00C94B88" w:rsidP="00C94B88">
            <w:r w:rsidRPr="00C94B88">
              <w:rPr>
                <w:b/>
                <w:bCs/>
              </w:rPr>
              <w:t xml:space="preserve">Cd </w:t>
            </w:r>
            <w:r w:rsidRPr="00C94B88">
              <w:t>maksimalno 0,05 mg/kg</w:t>
            </w:r>
          </w:p>
          <w:p w14:paraId="15039CCD" w14:textId="77777777" w:rsidR="00C94B88" w:rsidRPr="00C94B88" w:rsidRDefault="00C94B88" w:rsidP="00C94B88">
            <w:r w:rsidRPr="00C94B88">
              <w:rPr>
                <w:b/>
                <w:bCs/>
              </w:rPr>
              <w:t>As</w:t>
            </w:r>
            <w:r w:rsidRPr="00C94B88">
              <w:t xml:space="preserve"> maksimalno 2,0 mg/kg</w:t>
            </w:r>
          </w:p>
          <w:p w14:paraId="46A3249C" w14:textId="77777777" w:rsidR="00C94B88" w:rsidRPr="00C94B88" w:rsidRDefault="00C94B88" w:rsidP="00C94B88">
            <w:r w:rsidRPr="00C94B88">
              <w:rPr>
                <w:b/>
                <w:bCs/>
              </w:rPr>
              <w:t>Hg</w:t>
            </w:r>
            <w:r w:rsidRPr="00C94B88">
              <w:t xml:space="preserve"> maksimalno 0,5 ,g/kg</w:t>
            </w:r>
          </w:p>
        </w:tc>
      </w:tr>
      <w:tr w:rsidR="00C94B88" w:rsidRPr="00C94B88" w14:paraId="3EA7D571" w14:textId="77777777" w:rsidTr="006244D9">
        <w:trPr>
          <w:trHeight w:val="12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A931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11. ulja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7DC3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extra djevičansko maslinovo ulje“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E31" w14:textId="77777777" w:rsidR="00C94B88" w:rsidRPr="00C94B88" w:rsidRDefault="00C94B88" w:rsidP="00C94B88">
            <w:r w:rsidRPr="00C94B88">
              <w:t>DA</w:t>
            </w:r>
          </w:p>
          <w:p w14:paraId="2A289417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71C60939" w14:textId="77777777" w:rsidR="00C94B88" w:rsidRPr="00C94B88" w:rsidRDefault="00C94B88" w:rsidP="00C94B88"/>
          <w:p w14:paraId="555CCBDD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B65F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slob.mas.kis</w:t>
            </w:r>
            <w:proofErr w:type="spellEnd"/>
            <w:r w:rsidRPr="00C94B88">
              <w:t>. (maksimalno 0,8 %)</w:t>
            </w:r>
          </w:p>
          <w:p w14:paraId="4A325997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peroksidni</w:t>
            </w:r>
            <w:proofErr w:type="spellEnd"/>
            <w:r w:rsidRPr="00C94B88">
              <w:rPr>
                <w:b/>
                <w:bCs/>
              </w:rPr>
              <w:t xml:space="preserve"> broj </w:t>
            </w:r>
          </w:p>
          <w:p w14:paraId="08A3D219" w14:textId="77777777" w:rsidR="00C94B88" w:rsidRPr="00C94B88" w:rsidRDefault="00C94B88" w:rsidP="00C94B88">
            <w:r w:rsidRPr="00C94B88">
              <w:t>(maksimalno 10 mmolO</w:t>
            </w:r>
            <w:r w:rsidRPr="00C94B88">
              <w:rPr>
                <w:vertAlign w:val="subscript"/>
              </w:rPr>
              <w:t>2</w:t>
            </w:r>
            <w:r w:rsidRPr="00C94B88">
              <w:t>/kg)</w:t>
            </w:r>
          </w:p>
          <w:p w14:paraId="0FBFAD33" w14:textId="77777777" w:rsidR="00C94B88" w:rsidRPr="00C94B88" w:rsidRDefault="00C94B88" w:rsidP="00C94B88">
            <w:r w:rsidRPr="00C94B88">
              <w:rPr>
                <w:b/>
                <w:bCs/>
              </w:rPr>
              <w:t>K232</w:t>
            </w:r>
            <w:r w:rsidRPr="00C94B88">
              <w:t xml:space="preserve"> (maksimalno 2,5)</w:t>
            </w:r>
          </w:p>
          <w:p w14:paraId="47644622" w14:textId="77777777" w:rsidR="00C94B88" w:rsidRPr="00C94B88" w:rsidRDefault="00C94B88" w:rsidP="00C94B88">
            <w:r w:rsidRPr="00C94B88">
              <w:rPr>
                <w:b/>
                <w:bCs/>
              </w:rPr>
              <w:t>K270</w:t>
            </w:r>
            <w:r w:rsidRPr="00C94B88">
              <w:t xml:space="preserve"> (maksimalno 0,22) </w:t>
            </w:r>
          </w:p>
          <w:p w14:paraId="6CE36090" w14:textId="77777777" w:rsidR="00C94B88" w:rsidRPr="00C94B88" w:rsidRDefault="00C94B88" w:rsidP="00C94B88">
            <w:r w:rsidRPr="00C94B88">
              <w:rPr>
                <w:b/>
                <w:bCs/>
              </w:rPr>
              <w:t>ΔK</w:t>
            </w:r>
            <w:r w:rsidRPr="00C94B88">
              <w:t xml:space="preserve"> (maksimalno 0,01)</w:t>
            </w:r>
          </w:p>
          <w:p w14:paraId="69FC68D3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sastav masnih kiselina</w:t>
            </w:r>
          </w:p>
          <w:p w14:paraId="134E51E1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benzo</w:t>
            </w:r>
            <w:proofErr w:type="spellEnd"/>
            <w:r w:rsidRPr="00C94B88">
              <w:rPr>
                <w:b/>
                <w:bCs/>
              </w:rPr>
              <w:t>(a)piren maksimalno</w:t>
            </w:r>
            <w:r w:rsidRPr="00C94B88">
              <w:t xml:space="preserve"> 2,00 µg/kg</w:t>
            </w:r>
          </w:p>
        </w:tc>
      </w:tr>
      <w:tr w:rsidR="00C94B88" w:rsidRPr="00C94B88" w14:paraId="5D1CF3C1" w14:textId="77777777" w:rsidTr="006244D9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2C70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D3F3" w14:textId="0A9B795C" w:rsidR="00C94B88" w:rsidRPr="00C94B88" w:rsidRDefault="00190216" w:rsidP="00C94B88">
            <w:pPr>
              <w:rPr>
                <w:b/>
              </w:rPr>
            </w:pPr>
            <w:r>
              <w:rPr>
                <w:b/>
              </w:rPr>
              <w:t>ostala jestiva ulja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889" w14:textId="77777777" w:rsidR="00C94B88" w:rsidRPr="00C94B88" w:rsidRDefault="00C94B88" w:rsidP="00C94B88">
            <w:r w:rsidRPr="00C94B88">
              <w:t>DA</w:t>
            </w:r>
          </w:p>
          <w:p w14:paraId="087CCFA6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3736B88B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90E6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benzo</w:t>
            </w:r>
            <w:proofErr w:type="spellEnd"/>
            <w:r w:rsidRPr="00C94B88">
              <w:rPr>
                <w:b/>
                <w:bCs/>
              </w:rPr>
              <w:t>(a)piren:</w:t>
            </w:r>
            <w:r w:rsidRPr="00C94B88">
              <w:t xml:space="preserve"> 2,00 µg/kg</w:t>
            </w:r>
          </w:p>
          <w:p w14:paraId="7F8DB0AD" w14:textId="77777777" w:rsidR="00C94B88" w:rsidRPr="00C94B88" w:rsidRDefault="00C94B88" w:rsidP="00C94B88">
            <w:r w:rsidRPr="00C94B88">
              <w:rPr>
                <w:b/>
                <w:bCs/>
              </w:rPr>
              <w:t>4PAH:</w:t>
            </w:r>
            <w:r w:rsidRPr="00C94B88">
              <w:t xml:space="preserve"> 10,00 µg/kg</w:t>
            </w:r>
          </w:p>
          <w:p w14:paraId="79BFD6FA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slob.mas.kis</w:t>
            </w:r>
            <w:proofErr w:type="spellEnd"/>
            <w:r w:rsidRPr="00C94B88">
              <w:rPr>
                <w:b/>
                <w:bCs/>
              </w:rPr>
              <w:t>.:</w:t>
            </w:r>
            <w:r w:rsidRPr="00C94B88">
              <w:t xml:space="preserve"> maksimalno 2% (2g /100 g)</w:t>
            </w:r>
          </w:p>
          <w:p w14:paraId="4FA73805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lastRenderedPageBreak/>
              <w:t>peroksidni</w:t>
            </w:r>
            <w:proofErr w:type="spellEnd"/>
            <w:r w:rsidRPr="00C94B88">
              <w:rPr>
                <w:b/>
                <w:bCs/>
              </w:rPr>
              <w:t xml:space="preserve"> broj:</w:t>
            </w:r>
            <w:r w:rsidRPr="00C94B88">
              <w:t xml:space="preserve"> maksimalno 7 mmolO</w:t>
            </w:r>
            <w:r w:rsidRPr="00C94B88">
              <w:rPr>
                <w:vertAlign w:val="subscript"/>
              </w:rPr>
              <w:t>2</w:t>
            </w:r>
            <w:r w:rsidRPr="00C94B88">
              <w:t>/kg</w:t>
            </w:r>
          </w:p>
        </w:tc>
      </w:tr>
      <w:tr w:rsidR="00C94B88" w:rsidRPr="00C94B88" w14:paraId="5D99C208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81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lastRenderedPageBreak/>
              <w:t>12. masti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6B7" w14:textId="77777777" w:rsidR="00C94B88" w:rsidRPr="00C94B88" w:rsidRDefault="00C94B88" w:rsidP="00C94B88">
            <w:r w:rsidRPr="00C94B88">
              <w:t>DA</w:t>
            </w:r>
          </w:p>
          <w:p w14:paraId="2E59F98F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4CC7BF2F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5EEB" w14:textId="77777777" w:rsidR="00C94B88" w:rsidRPr="00C94B88" w:rsidRDefault="00C94B88" w:rsidP="00C94B88">
            <w:r w:rsidRPr="00C94B88">
              <w:rPr>
                <w:b/>
                <w:bCs/>
              </w:rPr>
              <w:t>B(a)P</w:t>
            </w:r>
            <w:r w:rsidRPr="00C94B88">
              <w:t xml:space="preserve"> maksimalno 2,0 µg/kg</w:t>
            </w:r>
          </w:p>
          <w:p w14:paraId="2A8C25FA" w14:textId="77777777" w:rsidR="00C94B88" w:rsidRPr="00C94B88" w:rsidRDefault="00C94B88" w:rsidP="00C94B88">
            <w:r w:rsidRPr="00C94B88">
              <w:rPr>
                <w:b/>
                <w:bCs/>
              </w:rPr>
              <w:t>4PAH</w:t>
            </w:r>
            <w:r w:rsidRPr="00C94B88">
              <w:t xml:space="preserve"> maksimalno 10,0 µg/kg</w:t>
            </w:r>
          </w:p>
        </w:tc>
      </w:tr>
      <w:tr w:rsidR="00C94B88" w:rsidRPr="00C94B88" w14:paraId="5C822A96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16B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13. </w:t>
            </w:r>
            <w:proofErr w:type="spellStart"/>
            <w:r w:rsidRPr="00C94B88">
              <w:rPr>
                <w:b/>
              </w:rPr>
              <w:t>octevi</w:t>
            </w:r>
            <w:proofErr w:type="spellEnd"/>
          </w:p>
          <w:p w14:paraId="48FE7105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D10" w14:textId="77777777" w:rsidR="00C94B88" w:rsidRPr="00C94B88" w:rsidRDefault="00C94B88" w:rsidP="00C94B88">
            <w:r w:rsidRPr="00C94B88">
              <w:t>DA</w:t>
            </w:r>
          </w:p>
          <w:p w14:paraId="6A905D41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3F567CC7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A2ED" w14:textId="77777777" w:rsidR="00C94B88" w:rsidRPr="00C94B88" w:rsidRDefault="00C94B88" w:rsidP="00C94B88">
            <w:r w:rsidRPr="00C94B88">
              <w:rPr>
                <w:b/>
                <w:bCs/>
              </w:rPr>
              <w:t>ukupne kiseline</w:t>
            </w:r>
            <w:r w:rsidRPr="00C94B88">
              <w:t xml:space="preserve"> (minimalno 50 g/L računato kao octena kis.;&gt;5%)</w:t>
            </w:r>
          </w:p>
          <w:p w14:paraId="6460469F" w14:textId="77777777" w:rsidR="00C94B88" w:rsidRPr="00C94B88" w:rsidRDefault="00C94B88" w:rsidP="00C94B88">
            <w:r w:rsidRPr="00C94B88">
              <w:rPr>
                <w:b/>
                <w:bCs/>
              </w:rPr>
              <w:t>udio alkohola</w:t>
            </w:r>
            <w:r w:rsidRPr="00C94B88">
              <w:t xml:space="preserve"> (maksimalno 0,5 %vol.)</w:t>
            </w:r>
          </w:p>
        </w:tc>
      </w:tr>
      <w:tr w:rsidR="00C94B88" w:rsidRPr="00C94B88" w14:paraId="392567D8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9AC1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14. med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4EC" w14:textId="77777777" w:rsidR="00C94B88" w:rsidRPr="00C94B88" w:rsidRDefault="00C94B88" w:rsidP="00C94B88">
            <w:r w:rsidRPr="00C94B88">
              <w:t>DA</w:t>
            </w:r>
          </w:p>
          <w:p w14:paraId="55D4BE29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5D900F39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4DFDC" w14:textId="77777777" w:rsidR="00C94B88" w:rsidRPr="00C94B88" w:rsidRDefault="00C94B88" w:rsidP="00C94B88">
            <w:r w:rsidRPr="00C94B88">
              <w:rPr>
                <w:b/>
                <w:bCs/>
              </w:rPr>
              <w:t>udio vode manje</w:t>
            </w:r>
            <w:r w:rsidRPr="00C94B88">
              <w:t xml:space="preserve"> od 18,6%</w:t>
            </w:r>
          </w:p>
          <w:p w14:paraId="222CF92E" w14:textId="77777777" w:rsidR="00C94B88" w:rsidRPr="00C94B88" w:rsidRDefault="00C94B88" w:rsidP="00C94B88">
            <w:r w:rsidRPr="00C94B88">
              <w:rPr>
                <w:b/>
                <w:bCs/>
              </w:rPr>
              <w:t>udio HMF-a</w:t>
            </w:r>
            <w:r w:rsidRPr="00C94B88">
              <w:t xml:space="preserve"> u trenutku analize manje od 10 mg/kg</w:t>
            </w:r>
          </w:p>
          <w:p w14:paraId="32600FBC" w14:textId="77777777" w:rsidR="00C94B88" w:rsidRPr="00C94B88" w:rsidRDefault="00C94B88" w:rsidP="00C94B88">
            <w:r w:rsidRPr="00C94B88">
              <w:rPr>
                <w:b/>
                <w:bCs/>
              </w:rPr>
              <w:t>udio HMF-a</w:t>
            </w:r>
            <w:r w:rsidRPr="00C94B88">
              <w:t xml:space="preserve"> na tržištu manje od 20 mg/kg</w:t>
            </w:r>
          </w:p>
          <w:p w14:paraId="2A4877B7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peludna analiza za </w:t>
            </w:r>
            <w:proofErr w:type="spellStart"/>
            <w:r w:rsidRPr="00C94B88">
              <w:rPr>
                <w:b/>
                <w:bCs/>
              </w:rPr>
              <w:t>uniflorni</w:t>
            </w:r>
            <w:proofErr w:type="spellEnd"/>
            <w:r w:rsidRPr="00C94B88">
              <w:rPr>
                <w:b/>
                <w:bCs/>
              </w:rPr>
              <w:t xml:space="preserve"> med</w:t>
            </w:r>
          </w:p>
        </w:tc>
      </w:tr>
      <w:tr w:rsidR="00C94B88" w:rsidRPr="00C94B88" w14:paraId="0853A24F" w14:textId="77777777" w:rsidTr="006244D9">
        <w:trPr>
          <w:trHeight w:val="128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46E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15. džemovi, marmelade i </w:t>
            </w:r>
          </w:p>
          <w:p w14:paraId="0569FD6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  pekmezi</w:t>
            </w:r>
          </w:p>
          <w:p w14:paraId="4E2C4D56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70F" w14:textId="77777777" w:rsidR="00C94B88" w:rsidRPr="00C94B88" w:rsidRDefault="00C94B88" w:rsidP="00C94B88">
            <w:r w:rsidRPr="00C94B88">
              <w:t>DA</w:t>
            </w:r>
          </w:p>
          <w:p w14:paraId="4E3E739E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4CE664F1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44A6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bez konzervansa</w:t>
            </w:r>
          </w:p>
          <w:p w14:paraId="544558A3" w14:textId="77777777" w:rsidR="00C94B88" w:rsidRPr="00C94B88" w:rsidRDefault="00C94B88" w:rsidP="00C94B88">
            <w:r w:rsidRPr="00C94B88">
              <w:t xml:space="preserve">- </w:t>
            </w:r>
            <w:proofErr w:type="spellStart"/>
            <w:r w:rsidRPr="00C94B88">
              <w:t>sorbinska</w:t>
            </w:r>
            <w:proofErr w:type="spellEnd"/>
            <w:r w:rsidRPr="00C94B88">
              <w:t xml:space="preserve"> kis.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kis. manje od 5 mg/kg</w:t>
            </w:r>
          </w:p>
          <w:p w14:paraId="0366583C" w14:textId="77777777" w:rsidR="00C94B88" w:rsidRPr="00C94B88" w:rsidRDefault="00C94B88" w:rsidP="00C94B88">
            <w:r w:rsidRPr="00C94B88">
              <w:t xml:space="preserve">- </w:t>
            </w:r>
            <w:r w:rsidRPr="00C94B88">
              <w:rPr>
                <w:b/>
                <w:bCs/>
              </w:rPr>
              <w:t>suha tvar</w:t>
            </w:r>
            <w:r w:rsidRPr="00C94B88">
              <w:t xml:space="preserve"> - prema specifikaciji proizvođača</w:t>
            </w:r>
          </w:p>
        </w:tc>
      </w:tr>
      <w:tr w:rsidR="00C94B88" w:rsidRPr="00C94B88" w14:paraId="41AA6EBB" w14:textId="77777777" w:rsidTr="006244D9">
        <w:trPr>
          <w:trHeight w:val="127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6022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16. namazi na bazi voća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B01" w14:textId="77777777" w:rsidR="00C94B88" w:rsidRPr="00C94B88" w:rsidRDefault="00C94B88" w:rsidP="00C94B88">
            <w:r w:rsidRPr="00C94B88">
              <w:t>DA</w:t>
            </w:r>
          </w:p>
          <w:p w14:paraId="7607171B" w14:textId="77777777" w:rsidR="00C94B88" w:rsidRPr="00C94B88" w:rsidRDefault="00C94B88" w:rsidP="00C94B88">
            <w:r w:rsidRPr="00C94B88">
              <w:t>kategorija kvalitete  „odlična“ i „dobra“</w:t>
            </w:r>
          </w:p>
          <w:p w14:paraId="090E6D89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C4AA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bez konzervansa</w:t>
            </w:r>
          </w:p>
          <w:p w14:paraId="78616175" w14:textId="77777777" w:rsidR="00C94B88" w:rsidRPr="00C94B88" w:rsidRDefault="00C94B88" w:rsidP="00C94B88">
            <w:r w:rsidRPr="00C94B88">
              <w:t xml:space="preserve">- </w:t>
            </w:r>
            <w:proofErr w:type="spellStart"/>
            <w:r w:rsidRPr="00C94B88">
              <w:t>sorbinska</w:t>
            </w:r>
            <w:proofErr w:type="spellEnd"/>
            <w:r w:rsidRPr="00C94B88">
              <w:t xml:space="preserve"> kis. i </w:t>
            </w:r>
            <w:proofErr w:type="spellStart"/>
            <w:r w:rsidRPr="00C94B88">
              <w:t>benzojeva</w:t>
            </w:r>
            <w:proofErr w:type="spellEnd"/>
            <w:r w:rsidRPr="00C94B88">
              <w:t xml:space="preserve"> kis. manje od 5 mg/kg</w:t>
            </w:r>
          </w:p>
          <w:p w14:paraId="4AE4AC15" w14:textId="77777777" w:rsidR="00C94B88" w:rsidRPr="00C94B88" w:rsidRDefault="00C94B88" w:rsidP="00C94B88">
            <w:r w:rsidRPr="00C94B88">
              <w:t xml:space="preserve">- </w:t>
            </w:r>
            <w:r w:rsidRPr="00C94B88">
              <w:rPr>
                <w:b/>
                <w:bCs/>
              </w:rPr>
              <w:t>suha tvar</w:t>
            </w:r>
            <w:r w:rsidRPr="00C94B88">
              <w:t xml:space="preserve"> - prema specifikaciji proizvođača</w:t>
            </w:r>
          </w:p>
        </w:tc>
      </w:tr>
      <w:tr w:rsidR="00C94B88" w:rsidRPr="00C94B88" w14:paraId="2529BC8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D240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17. suho voće</w:t>
            </w:r>
          </w:p>
          <w:p w14:paraId="7D9CC4AD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227A" w14:textId="77777777" w:rsidR="00C94B88" w:rsidRPr="00C94B88" w:rsidRDefault="00C94B88" w:rsidP="00C94B88">
            <w:r w:rsidRPr="00C94B88">
              <w:t>DA</w:t>
            </w:r>
          </w:p>
          <w:p w14:paraId="58615F16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B4C0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 xml:space="preserve"> </w:t>
            </w:r>
          </w:p>
          <w:p w14:paraId="7FE7E77D" w14:textId="77777777" w:rsidR="00C94B88" w:rsidRPr="00C94B88" w:rsidRDefault="00C94B88" w:rsidP="00C94B88">
            <w:r w:rsidRPr="00C94B88">
              <w:t>(</w:t>
            </w:r>
            <w:proofErr w:type="spellStart"/>
            <w:r w:rsidRPr="00C94B88">
              <w:t>marelice,breskve</w:t>
            </w:r>
            <w:proofErr w:type="spellEnd"/>
            <w:r w:rsidRPr="00C94B88">
              <w:t>, grožđe, šljive i smokve manje od 2000 mg/kg,</w:t>
            </w:r>
          </w:p>
          <w:p w14:paraId="7EA89A05" w14:textId="77777777" w:rsidR="00C94B88" w:rsidRPr="00C94B88" w:rsidRDefault="00C94B88" w:rsidP="00C94B88">
            <w:r w:rsidRPr="00C94B88">
              <w:t>suhe jabuke i kruške manje od 600 mg/kg)</w:t>
            </w:r>
          </w:p>
        </w:tc>
      </w:tr>
      <w:tr w:rsidR="00C94B88" w:rsidRPr="00C94B88" w14:paraId="3DE1D344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A97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18. korice od voća </w:t>
            </w:r>
          </w:p>
          <w:p w14:paraId="053ECC5E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     (</w:t>
            </w:r>
            <w:proofErr w:type="spellStart"/>
            <w:r w:rsidRPr="00C94B88">
              <w:rPr>
                <w:b/>
              </w:rPr>
              <w:t>arancini</w:t>
            </w:r>
            <w:proofErr w:type="spellEnd"/>
            <w:r w:rsidRPr="00C94B88">
              <w:rPr>
                <w:b/>
              </w:rPr>
              <w:t xml:space="preserve"> i slično)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E3FA" w14:textId="77777777" w:rsidR="00C94B88" w:rsidRPr="00C94B88" w:rsidRDefault="00C94B88" w:rsidP="00C94B88">
            <w:r w:rsidRPr="00C94B88">
              <w:t>DA</w:t>
            </w:r>
          </w:p>
          <w:p w14:paraId="1C60BFA5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DDE7" w14:textId="77777777" w:rsidR="00C94B88" w:rsidRPr="00C94B88" w:rsidRDefault="00C94B88" w:rsidP="00C94B88">
            <w:r w:rsidRPr="00C94B88">
              <w:rPr>
                <w:b/>
                <w:bCs/>
              </w:rPr>
              <w:t>pesticidi</w:t>
            </w:r>
            <w:r w:rsidRPr="00C94B88">
              <w:t xml:space="preserve"> - prema Uredbi 396/2005</w:t>
            </w:r>
          </w:p>
        </w:tc>
      </w:tr>
      <w:tr w:rsidR="00C94B88" w:rsidRPr="00C94B88" w14:paraId="11706E80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A435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19. obrađene sjemenke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A31" w14:textId="77777777" w:rsidR="00C94B88" w:rsidRPr="00C94B88" w:rsidRDefault="00C94B88" w:rsidP="00C94B88">
            <w:r w:rsidRPr="00C94B88">
              <w:t>DA</w:t>
            </w:r>
          </w:p>
          <w:p w14:paraId="38D7F6EA" w14:textId="77777777" w:rsidR="00C94B88" w:rsidRDefault="00C94B88" w:rsidP="00C94B88">
            <w:r w:rsidRPr="00C94B88">
              <w:t>kategorija kvalitete  „odlična“ i „dobra</w:t>
            </w:r>
          </w:p>
          <w:p w14:paraId="10B4F17A" w14:textId="63B88520" w:rsidR="003F2728" w:rsidRPr="00C94B88" w:rsidRDefault="003F272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873A" w14:textId="77777777" w:rsidR="00C94B88" w:rsidRPr="00C94B88" w:rsidRDefault="00C94B88" w:rsidP="00C94B88"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t xml:space="preserve"> ukoliko je više od 10 mg/kg (uvjet za deklariranje alergena)</w:t>
            </w:r>
          </w:p>
        </w:tc>
      </w:tr>
      <w:tr w:rsidR="00C94B88" w:rsidRPr="00C94B88" w14:paraId="37BB08E9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158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20. povrće sušeno</w:t>
            </w:r>
          </w:p>
          <w:p w14:paraId="7710B353" w14:textId="77777777" w:rsidR="00C94B88" w:rsidRPr="00C94B88" w:rsidRDefault="00C94B88" w:rsidP="00C94B88">
            <w:pPr>
              <w:rPr>
                <w:b/>
              </w:rPr>
            </w:pPr>
          </w:p>
          <w:p w14:paraId="56BC667F" w14:textId="77777777" w:rsidR="00C94B88" w:rsidRPr="00C94B88" w:rsidRDefault="00C94B88" w:rsidP="00C94B88">
            <w:pPr>
              <w:rPr>
                <w:b/>
              </w:rPr>
            </w:pPr>
          </w:p>
          <w:p w14:paraId="14B4ECFB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0A9" w14:textId="77777777" w:rsidR="00C94B88" w:rsidRPr="00C94B88" w:rsidRDefault="00C94B88" w:rsidP="00C94B88">
            <w:r w:rsidRPr="00C94B88">
              <w:t>DA</w:t>
            </w:r>
          </w:p>
          <w:p w14:paraId="5F95FE89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B373" w14:textId="77777777" w:rsidR="00C94B88" w:rsidRPr="00C94B88" w:rsidRDefault="00C94B88" w:rsidP="00C94B88"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 xml:space="preserve"> </w:t>
            </w:r>
            <w:r w:rsidRPr="00C94B88">
              <w:t>prema Uredbi 1333/2008</w:t>
            </w:r>
          </w:p>
        </w:tc>
      </w:tr>
      <w:tr w:rsidR="00C94B88" w:rsidRPr="00C94B88" w14:paraId="685AFF09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D16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21. konzervirano povrće</w:t>
            </w:r>
          </w:p>
          <w:p w14:paraId="6169E1AF" w14:textId="77777777" w:rsidR="00C94B88" w:rsidRPr="00C94B88" w:rsidRDefault="00C94B88" w:rsidP="00C94B88">
            <w:pPr>
              <w:rPr>
                <w:b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55C" w14:textId="77777777" w:rsidR="00C94B88" w:rsidRPr="00C94B88" w:rsidRDefault="00C94B88" w:rsidP="00C94B88">
            <w:r w:rsidRPr="00C94B88">
              <w:t>DA</w:t>
            </w:r>
          </w:p>
          <w:p w14:paraId="4C1CFBA5" w14:textId="77777777" w:rsidR="00C94B88" w:rsidRPr="00C94B88" w:rsidRDefault="00C94B88" w:rsidP="00C94B88">
            <w:r w:rsidRPr="00C94B88">
              <w:t>kategorija kvalitete  „odlična“ i „dobra</w:t>
            </w:r>
          </w:p>
          <w:p w14:paraId="0EEEBEE3" w14:textId="77777777" w:rsidR="00C94B88" w:rsidRPr="00C94B88" w:rsidRDefault="00C94B88" w:rsidP="00C94B88"/>
          <w:p w14:paraId="781DCB0D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198" w14:textId="77777777" w:rsidR="00C94B88" w:rsidRPr="00C94B88" w:rsidRDefault="00C94B88" w:rsidP="00C94B88">
            <w:r w:rsidRPr="00C94B88">
              <w:rPr>
                <w:b/>
                <w:bCs/>
              </w:rPr>
              <w:t>konzervansi</w:t>
            </w:r>
            <w:r w:rsidRPr="00C94B88">
              <w:t xml:space="preserve"> – prema Uredbi 1333/2008</w:t>
            </w:r>
          </w:p>
        </w:tc>
      </w:tr>
      <w:tr w:rsidR="00C94B88" w:rsidRPr="00C94B88" w14:paraId="47EE3BB2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ECAA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22. namazi na bazi povrća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AEA" w14:textId="77777777" w:rsidR="00C94B88" w:rsidRPr="00C94B88" w:rsidRDefault="00C94B88" w:rsidP="00C94B88">
            <w:r w:rsidRPr="00C94B88">
              <w:t>DA</w:t>
            </w:r>
          </w:p>
          <w:p w14:paraId="3463D5F3" w14:textId="77777777" w:rsidR="00C94B88" w:rsidRPr="00C94B88" w:rsidRDefault="00C94B88" w:rsidP="00C94B88">
            <w:r w:rsidRPr="00C94B88">
              <w:t>kategorija kvalitete  „odlična“ i „dobra</w:t>
            </w:r>
          </w:p>
          <w:p w14:paraId="75139754" w14:textId="77777777" w:rsidR="00C94B88" w:rsidRPr="00C94B88" w:rsidRDefault="00C94B88" w:rsidP="00C94B8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95F" w14:textId="77777777" w:rsidR="00C94B88" w:rsidRPr="00C94B88" w:rsidRDefault="00C94B88" w:rsidP="00C94B88">
            <w:r w:rsidRPr="00C94B88">
              <w:rPr>
                <w:b/>
                <w:bCs/>
              </w:rPr>
              <w:t>SO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t xml:space="preserve"> maksimalno 50 mg/kg</w:t>
            </w:r>
          </w:p>
        </w:tc>
      </w:tr>
      <w:tr w:rsidR="00C94B88" w:rsidRPr="00C94B88" w14:paraId="1F8958CE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FF9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lastRenderedPageBreak/>
              <w:t>23. paštete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614" w14:textId="77777777" w:rsidR="00C94B88" w:rsidRPr="00C94B88" w:rsidRDefault="00C94B88" w:rsidP="00C94B88">
            <w:r w:rsidRPr="00C94B88">
              <w:t>DA</w:t>
            </w:r>
          </w:p>
          <w:p w14:paraId="034A6367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1A7E" w14:textId="77777777" w:rsidR="00C94B88" w:rsidRPr="00C94B88" w:rsidRDefault="00C94B88" w:rsidP="00C94B88">
            <w:r w:rsidRPr="00C94B88">
              <w:rPr>
                <w:b/>
                <w:bCs/>
              </w:rPr>
              <w:t>P</w:t>
            </w:r>
            <w:r w:rsidRPr="00C94B88">
              <w:rPr>
                <w:b/>
                <w:bCs/>
                <w:vertAlign w:val="subscript"/>
              </w:rPr>
              <w:t>2</w:t>
            </w:r>
            <w:r w:rsidRPr="00C94B88">
              <w:rPr>
                <w:b/>
                <w:bCs/>
              </w:rPr>
              <w:t>O</w:t>
            </w:r>
            <w:r w:rsidRPr="00C94B88">
              <w:rPr>
                <w:b/>
                <w:bCs/>
                <w:vertAlign w:val="subscript"/>
              </w:rPr>
              <w:t>5</w:t>
            </w:r>
            <w:r w:rsidRPr="00C94B88">
              <w:t xml:space="preserve"> maksimalno 5000 mg/kg</w:t>
            </w:r>
          </w:p>
          <w:p w14:paraId="7F0936D4" w14:textId="77777777" w:rsidR="00C94B88" w:rsidRPr="00C94B88" w:rsidRDefault="00C94B88" w:rsidP="00C94B88">
            <w:r w:rsidRPr="00C94B88">
              <w:t>bjelančevine minimalno 6%</w:t>
            </w:r>
          </w:p>
        </w:tc>
      </w:tr>
      <w:tr w:rsidR="00C94B88" w:rsidRPr="00C94B88" w14:paraId="3592636D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9EF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24. čokolada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D0A" w14:textId="77777777" w:rsidR="00C94B88" w:rsidRPr="00C94B88" w:rsidRDefault="00C94B88" w:rsidP="00C94B88">
            <w:r w:rsidRPr="00C94B88">
              <w:t>DA</w:t>
            </w:r>
          </w:p>
          <w:p w14:paraId="66185FA8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A6DE" w14:textId="77777777" w:rsidR="00C94B88" w:rsidRPr="00C94B88" w:rsidRDefault="00C94B88" w:rsidP="00C94B88">
            <w:r w:rsidRPr="00C94B88">
              <w:t xml:space="preserve">Mliječna čokolada s &lt; 30 %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</w:t>
            </w:r>
            <w:proofErr w:type="spellStart"/>
            <w:r w:rsidRPr="00C94B88">
              <w:t>maks</w:t>
            </w:r>
            <w:proofErr w:type="spellEnd"/>
            <w:r w:rsidRPr="00C94B88">
              <w:t>: 0,10 mg/kg</w:t>
            </w:r>
          </w:p>
          <w:p w14:paraId="29806FA3" w14:textId="77777777" w:rsidR="00C94B88" w:rsidRPr="00C94B88" w:rsidRDefault="00C94B88" w:rsidP="00C94B88">
            <w:r w:rsidRPr="00C94B88">
              <w:t xml:space="preserve">Čokolada s &lt; 50 %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dijelova; mliječna čokolada s ≥ 30 %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maks.0,30 mg/kg</w:t>
            </w:r>
          </w:p>
          <w:p w14:paraId="3F4783A7" w14:textId="77777777" w:rsidR="00C94B88" w:rsidRPr="00C94B88" w:rsidRDefault="00C94B88" w:rsidP="00C94B88">
            <w:r w:rsidRPr="00C94B88">
              <w:t xml:space="preserve">Čokolada s ≥ 50 % ukupne suhe tvari </w:t>
            </w:r>
            <w:proofErr w:type="spellStart"/>
            <w:r w:rsidRPr="00C94B88">
              <w:t>kakaovih</w:t>
            </w:r>
            <w:proofErr w:type="spellEnd"/>
            <w:r w:rsidRPr="00C94B88">
              <w:t xml:space="preserve"> dijelova: </w:t>
            </w:r>
            <w:proofErr w:type="spellStart"/>
            <w:r w:rsidRPr="00C94B88">
              <w:t>maks</w:t>
            </w:r>
            <w:proofErr w:type="spellEnd"/>
            <w:r w:rsidRPr="00C94B88">
              <w:t>. 0,80 mg/kg</w:t>
            </w:r>
          </w:p>
        </w:tc>
      </w:tr>
      <w:tr w:rsidR="00C94B88" w:rsidRPr="00C94B88" w14:paraId="3D0E0A6B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A8F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25. trajni kolači i keksi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813F" w14:textId="77777777" w:rsidR="00C94B88" w:rsidRPr="00C94B88" w:rsidRDefault="00C94B88" w:rsidP="00C94B88">
            <w:r w:rsidRPr="00C94B88">
              <w:t>DA</w:t>
            </w:r>
          </w:p>
          <w:p w14:paraId="73A92ACC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B6F1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akrilamid</w:t>
            </w:r>
            <w:proofErr w:type="spellEnd"/>
            <w:r w:rsidRPr="00C94B88">
              <w:rPr>
                <w:b/>
                <w:bCs/>
              </w:rPr>
              <w:t xml:space="preserve"> </w:t>
            </w:r>
          </w:p>
          <w:p w14:paraId="77060581" w14:textId="77777777" w:rsidR="00C94B88" w:rsidRPr="00C94B88" w:rsidRDefault="00C94B88" w:rsidP="00C94B88">
            <w:r w:rsidRPr="00C94B88">
              <w:t>maksimalno 350 µg/kg</w:t>
            </w:r>
          </w:p>
        </w:tc>
      </w:tr>
      <w:tr w:rsidR="00C94B88" w:rsidRPr="00C94B88" w14:paraId="1E0303E5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27BB8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26. sušena tjestenina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1B50" w14:textId="77777777" w:rsidR="00C94B88" w:rsidRPr="00C94B88" w:rsidRDefault="00C94B88" w:rsidP="00C94B88">
            <w:r w:rsidRPr="00C94B88">
              <w:t>DA</w:t>
            </w:r>
          </w:p>
          <w:p w14:paraId="5CC17AE4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46AD4" w14:textId="77777777" w:rsidR="00C94B88" w:rsidRPr="00C94B88" w:rsidRDefault="00C94B88" w:rsidP="00C94B88">
            <w:r w:rsidRPr="00C94B88">
              <w:rPr>
                <w:b/>
                <w:bCs/>
              </w:rPr>
              <w:t xml:space="preserve">vlaga </w:t>
            </w:r>
            <w:r w:rsidRPr="00C94B88">
              <w:t xml:space="preserve">maksimalno 12,50 %, </w:t>
            </w:r>
          </w:p>
          <w:p w14:paraId="29D2FB64" w14:textId="77777777" w:rsidR="00C94B88" w:rsidRPr="00C94B88" w:rsidRDefault="00C94B88" w:rsidP="00C94B88">
            <w:r w:rsidRPr="00C94B88">
              <w:rPr>
                <w:b/>
                <w:bCs/>
              </w:rPr>
              <w:t>kiselost</w:t>
            </w:r>
            <w:r w:rsidRPr="00C94B88">
              <w:t xml:space="preserve"> najviše 5 stupnjeva</w:t>
            </w:r>
          </w:p>
        </w:tc>
      </w:tr>
      <w:tr w:rsidR="00C94B88" w:rsidRPr="00C94B88" w14:paraId="7D62EBDD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367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27. začini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280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9FE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aflatoksini</w:t>
            </w:r>
            <w:proofErr w:type="spellEnd"/>
            <w:r w:rsidRPr="00C94B88">
              <w:t xml:space="preserve"> (ukupni): </w:t>
            </w:r>
            <w:proofErr w:type="spellStart"/>
            <w:r w:rsidRPr="00C94B88">
              <w:t>maks</w:t>
            </w:r>
            <w:proofErr w:type="spellEnd"/>
            <w:r w:rsidRPr="00C94B88">
              <w:t>. 5 mg/kg</w:t>
            </w:r>
          </w:p>
          <w:p w14:paraId="2A118688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okratoksin</w:t>
            </w:r>
            <w:proofErr w:type="spellEnd"/>
            <w:r w:rsidRPr="00C94B88">
              <w:rPr>
                <w:b/>
                <w:bCs/>
              </w:rPr>
              <w:t xml:space="preserve"> A:</w:t>
            </w:r>
            <w:r w:rsidRPr="00C94B88">
              <w:t xml:space="preserve">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 10 mg/kg</w:t>
            </w:r>
          </w:p>
        </w:tc>
      </w:tr>
      <w:tr w:rsidR="00C94B88" w:rsidRPr="00C94B88" w14:paraId="06519E43" w14:textId="77777777" w:rsidTr="006244D9">
        <w:trPr>
          <w:trHeight w:val="720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F8308" w14:textId="0076DE9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 xml:space="preserve">28. začinske soli </w:t>
            </w:r>
            <w:r w:rsidRPr="00C94B88">
              <w:rPr>
                <w:b/>
              </w:rPr>
              <w:br/>
              <w:t xml:space="preserve">     </w:t>
            </w:r>
            <w:r w:rsidR="00735A30">
              <w:rPr>
                <w:b/>
              </w:rPr>
              <w:t xml:space="preserve"> </w:t>
            </w:r>
            <w:r w:rsidRPr="00C94B88">
              <w:rPr>
                <w:b/>
              </w:rPr>
              <w:t>(soli sa začinskim biljem)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AC97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3D8CD" w14:textId="77777777" w:rsidR="00C94B88" w:rsidRPr="00C94B88" w:rsidRDefault="00C94B88" w:rsidP="00C94B88">
            <w:proofErr w:type="spellStart"/>
            <w:r w:rsidRPr="00C94B88">
              <w:rPr>
                <w:b/>
                <w:bCs/>
              </w:rPr>
              <w:t>aflatoksini</w:t>
            </w:r>
            <w:proofErr w:type="spellEnd"/>
            <w:r w:rsidRPr="00C94B88">
              <w:rPr>
                <w:b/>
                <w:bCs/>
              </w:rPr>
              <w:t xml:space="preserve"> </w:t>
            </w:r>
            <w:r w:rsidRPr="00C94B88">
              <w:t>(B1+B2+G1+G2)</w:t>
            </w:r>
          </w:p>
          <w:p w14:paraId="4F90EFF0" w14:textId="77777777" w:rsidR="00C94B88" w:rsidRPr="00C94B88" w:rsidRDefault="00C94B88" w:rsidP="00C94B88">
            <w:r w:rsidRPr="00C94B88">
              <w:t>˂10 µg/kg</w:t>
            </w:r>
          </w:p>
        </w:tc>
      </w:tr>
      <w:tr w:rsidR="00C94B88" w:rsidRPr="00C94B88" w14:paraId="5BE78DC3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C2D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29. čaj (biljne infuzije)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A7C9" w14:textId="77777777" w:rsidR="00C94B88" w:rsidRPr="00C94B88" w:rsidRDefault="00C94B88" w:rsidP="00C94B88">
            <w:r w:rsidRPr="00C94B88">
              <w:t>DA</w:t>
            </w:r>
          </w:p>
          <w:p w14:paraId="45BBC820" w14:textId="77777777" w:rsidR="00C94B88" w:rsidRPr="00C94B88" w:rsidRDefault="00C94B88" w:rsidP="00C94B88">
            <w:r w:rsidRPr="00C94B88">
              <w:t>kategorija kvalitete  „odlična“ i „dobra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4213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(Pb): </w:t>
            </w:r>
            <w:proofErr w:type="spellStart"/>
            <w:r w:rsidRPr="00C94B88">
              <w:t>maks</w:t>
            </w:r>
            <w:proofErr w:type="spellEnd"/>
            <w:r w:rsidRPr="00C94B88">
              <w:t>. 0,5 mg/kg</w:t>
            </w:r>
          </w:p>
          <w:p w14:paraId="2868B390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tropanski</w:t>
            </w:r>
            <w:proofErr w:type="spellEnd"/>
            <w:r w:rsidRPr="00C94B88">
              <w:rPr>
                <w:b/>
                <w:bCs/>
              </w:rPr>
              <w:t xml:space="preserve"> alkaloidi (</w:t>
            </w:r>
            <w:proofErr w:type="spellStart"/>
            <w:r w:rsidRPr="00C94B88">
              <w:rPr>
                <w:b/>
                <w:bCs/>
              </w:rPr>
              <w:t>bzbroj</w:t>
            </w:r>
            <w:proofErr w:type="spellEnd"/>
            <w:r w:rsidRPr="00C94B88">
              <w:rPr>
                <w:b/>
                <w:bCs/>
              </w:rPr>
              <w:t xml:space="preserve"> atropina i </w:t>
            </w:r>
            <w:proofErr w:type="spellStart"/>
            <w:r w:rsidRPr="00C94B88">
              <w:rPr>
                <w:b/>
                <w:bCs/>
              </w:rPr>
              <w:t>skopolamina</w:t>
            </w:r>
            <w:proofErr w:type="spellEnd"/>
            <w:r w:rsidRPr="00C94B88">
              <w:rPr>
                <w:b/>
                <w:bCs/>
              </w:rPr>
              <w:t xml:space="preserve">)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. 25 </w:t>
            </w:r>
            <w:proofErr w:type="spellStart"/>
            <w:r w:rsidRPr="00C94B88">
              <w:t>μg</w:t>
            </w:r>
            <w:proofErr w:type="spellEnd"/>
            <w:r w:rsidRPr="00C94B88">
              <w:t>/kg</w:t>
            </w:r>
          </w:p>
          <w:p w14:paraId="53BD5AED" w14:textId="77777777" w:rsidR="00C94B88" w:rsidRPr="00C94B88" w:rsidRDefault="00C94B88" w:rsidP="00C94B88">
            <w:pPr>
              <w:rPr>
                <w:b/>
                <w:bCs/>
              </w:rPr>
            </w:pPr>
            <w:r w:rsidRPr="00C94B88">
              <w:rPr>
                <w:b/>
                <w:bCs/>
              </w:rPr>
              <w:t xml:space="preserve">i/ili </w:t>
            </w:r>
          </w:p>
          <w:p w14:paraId="2256181B" w14:textId="77777777" w:rsidR="00C94B88" w:rsidRPr="00C94B88" w:rsidRDefault="00C94B88" w:rsidP="00C94B88">
            <w:pPr>
              <w:rPr>
                <w:b/>
                <w:bCs/>
              </w:rPr>
            </w:pPr>
            <w:proofErr w:type="spellStart"/>
            <w:r w:rsidRPr="00C94B88">
              <w:rPr>
                <w:b/>
                <w:bCs/>
              </w:rPr>
              <w:t>pirolizidinski</w:t>
            </w:r>
            <w:proofErr w:type="spellEnd"/>
            <w:r w:rsidRPr="00C94B88">
              <w:rPr>
                <w:b/>
                <w:bCs/>
              </w:rPr>
              <w:t xml:space="preserve"> alkaloidi: </w:t>
            </w:r>
            <w:proofErr w:type="spellStart"/>
            <w:r w:rsidRPr="00C94B88">
              <w:t>maks</w:t>
            </w:r>
            <w:proofErr w:type="spellEnd"/>
            <w:r w:rsidRPr="00C94B88">
              <w:t xml:space="preserve">. 200 </w:t>
            </w:r>
            <w:proofErr w:type="spellStart"/>
            <w:r w:rsidRPr="00C94B88">
              <w:t>μg</w:t>
            </w:r>
            <w:proofErr w:type="spellEnd"/>
            <w:r w:rsidRPr="00C94B88">
              <w:t>/kg</w:t>
            </w:r>
          </w:p>
        </w:tc>
      </w:tr>
      <w:tr w:rsidR="00C94B88" w:rsidRPr="00C94B88" w14:paraId="62B36784" w14:textId="77777777" w:rsidTr="006244D9">
        <w:trPr>
          <w:trHeight w:val="24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664" w14:textId="77777777" w:rsidR="00C94B88" w:rsidRPr="00C94B88" w:rsidRDefault="00C94B88" w:rsidP="00C94B88">
            <w:pPr>
              <w:rPr>
                <w:b/>
              </w:rPr>
            </w:pPr>
            <w:r w:rsidRPr="00C94B88">
              <w:rPr>
                <w:b/>
              </w:rPr>
              <w:t>30. prirodna kozmetika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165" w14:textId="77777777" w:rsidR="00C94B88" w:rsidRPr="00C94B88" w:rsidRDefault="00C94B88" w:rsidP="00C94B88">
            <w:r w:rsidRPr="00C94B88">
              <w:t>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94DC" w14:textId="77777777" w:rsidR="00C94B88" w:rsidRPr="00C94B88" w:rsidRDefault="00C94B88" w:rsidP="00C94B88">
            <w:r w:rsidRPr="00C94B88">
              <w:rPr>
                <w:b/>
              </w:rPr>
              <w:t>Sadržaj Olova (Pb) i Kadmija (Cd):</w:t>
            </w:r>
            <w:r w:rsidRPr="00C94B88">
              <w:t xml:space="preserve"> ne smiju biti prisutni, odnosno ispod granice kvantifikacije instrumenta</w:t>
            </w:r>
          </w:p>
          <w:p w14:paraId="736772FE" w14:textId="77777777" w:rsidR="00C94B88" w:rsidRPr="00C94B88" w:rsidRDefault="00C94B88" w:rsidP="00C94B88">
            <w:r w:rsidRPr="00C94B88">
              <w:rPr>
                <w:b/>
              </w:rPr>
              <w:t xml:space="preserve">Konzervansi- </w:t>
            </w:r>
            <w:r w:rsidRPr="00C94B88">
              <w:t>dozvoljena je prisutnost samo onih konzervansa</w:t>
            </w:r>
            <w:r w:rsidRPr="00C94B88">
              <w:rPr>
                <w:b/>
              </w:rPr>
              <w:t xml:space="preserve"> </w:t>
            </w:r>
            <w:r w:rsidRPr="00C94B88">
              <w:t xml:space="preserve">koji se mogu koristiti za „prirodnu kozmetiku“ (tvari biljnog podrijetla i </w:t>
            </w:r>
            <w:proofErr w:type="spellStart"/>
            <w:r w:rsidRPr="00C94B88">
              <w:t>Geogard</w:t>
            </w:r>
            <w:proofErr w:type="spellEnd"/>
            <w:r w:rsidRPr="00C94B88">
              <w:t>)</w:t>
            </w:r>
          </w:p>
        </w:tc>
      </w:tr>
    </w:tbl>
    <w:p w14:paraId="737D2AA9" w14:textId="77777777" w:rsidR="003F2728" w:rsidRDefault="003F2728" w:rsidP="006244D9">
      <w:pPr>
        <w:spacing w:line="25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50A2B6" w14:textId="77777777" w:rsidR="00B146F0" w:rsidRDefault="00B146F0" w:rsidP="003F272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B64DA4" w14:textId="1819D30B" w:rsidR="006244D9" w:rsidRPr="006244D9" w:rsidRDefault="00731342" w:rsidP="003F2728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1342">
        <w:rPr>
          <w:rFonts w:ascii="Times New Roman" w:eastAsia="Calibri" w:hAnsi="Times New Roman" w:cs="Times New Roman"/>
          <w:b/>
          <w:sz w:val="24"/>
          <w:szCs w:val="24"/>
        </w:rPr>
        <w:t>TABL</w:t>
      </w:r>
      <w:r w:rsidR="0003099B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342">
        <w:rPr>
          <w:rFonts w:ascii="Times New Roman" w:eastAsia="Calibri" w:hAnsi="Times New Roman" w:cs="Times New Roman"/>
          <w:b/>
          <w:sz w:val="24"/>
          <w:szCs w:val="24"/>
        </w:rPr>
        <w:t>KATEGORIJE SENZORSKE KVALITETE PROIZVODA (OSIM VINA)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244D9" w:rsidRPr="006244D9" w14:paraId="5C090311" w14:textId="77777777" w:rsidTr="006244D9">
        <w:trPr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68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kategorija kvalitete 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CE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ponderirani bodovi</w:t>
            </w:r>
          </w:p>
          <w:p w14:paraId="7BB4A41E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4D9" w:rsidRPr="006244D9" w14:paraId="529AA577" w14:textId="77777777" w:rsidTr="006244D9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79DE" w14:textId="77777777" w:rsidR="006244D9" w:rsidRPr="006244D9" w:rsidRDefault="006244D9" w:rsidP="006244D9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98E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apsolutno</w:t>
            </w:r>
          </w:p>
          <w:p w14:paraId="5C30499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42A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relativno (%)</w:t>
            </w:r>
          </w:p>
        </w:tc>
      </w:tr>
      <w:tr w:rsidR="006244D9" w:rsidRPr="006244D9" w14:paraId="1022106F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7A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odlična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72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17,6 – 20,0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BF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88,0 - 100</w:t>
            </w:r>
          </w:p>
        </w:tc>
      </w:tr>
      <w:tr w:rsidR="006244D9" w:rsidRPr="006244D9" w14:paraId="5F24161D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33AA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339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15,2 – 17,5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199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76,0 – 87,5</w:t>
            </w:r>
          </w:p>
        </w:tc>
      </w:tr>
      <w:tr w:rsidR="006244D9" w:rsidRPr="006244D9" w14:paraId="0D928100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495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osrednja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D97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13,2 – 15,1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25D7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66,0 – 75,5</w:t>
            </w:r>
          </w:p>
        </w:tc>
      </w:tr>
      <w:tr w:rsidR="006244D9" w:rsidRPr="006244D9" w14:paraId="028AB4AE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92F3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još prihvatljiva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45B9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11,2 – 13,1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0F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56,0 – 65,5</w:t>
            </w:r>
          </w:p>
        </w:tc>
      </w:tr>
      <w:tr w:rsidR="006244D9" w:rsidRPr="006244D9" w14:paraId="71FE227B" w14:textId="77777777" w:rsidTr="006244D9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B7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neprihvatljiva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B84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&lt; 11,2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E9AB" w14:textId="77777777" w:rsidR="006244D9" w:rsidRPr="006244D9" w:rsidRDefault="006244D9" w:rsidP="00624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4D9">
              <w:rPr>
                <w:rFonts w:ascii="Times New Roman" w:eastAsia="Calibri" w:hAnsi="Times New Roman" w:cs="Times New Roman"/>
                <w:sz w:val="24"/>
                <w:szCs w:val="24"/>
              </w:rPr>
              <w:t>&lt; 56,0</w:t>
            </w:r>
          </w:p>
        </w:tc>
      </w:tr>
    </w:tbl>
    <w:p w14:paraId="6B356CBD" w14:textId="5E64ADB6" w:rsidR="006244D9" w:rsidRDefault="006244D9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67DB6946" w14:textId="5B8D4A14" w:rsidR="006244D9" w:rsidRPr="006244D9" w:rsidRDefault="005168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244D9" w:rsidRPr="006244D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2728" w:rsidRPr="00F444AC">
        <w:rPr>
          <w:rFonts w:ascii="Times New Roman" w:eastAsia="Calibri" w:hAnsi="Times New Roman" w:cs="Times New Roman"/>
          <w:b/>
          <w:sz w:val="24"/>
          <w:szCs w:val="24"/>
        </w:rPr>
        <w:t>SADRŽAJ</w:t>
      </w:r>
      <w:r w:rsidR="003F2728" w:rsidRPr="003F272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3F2728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6244D9" w:rsidRPr="006244D9">
        <w:rPr>
          <w:rFonts w:ascii="Times New Roman" w:eastAsia="Calibri" w:hAnsi="Times New Roman" w:cs="Times New Roman"/>
          <w:b/>
          <w:sz w:val="24"/>
          <w:szCs w:val="24"/>
        </w:rPr>
        <w:t>NAČIN PODNOŠENJA PRIJAVA</w:t>
      </w:r>
    </w:p>
    <w:p w14:paraId="45959CB3" w14:textId="576DB742" w:rsidR="00B550E7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Prijava za dodjelu</w:t>
      </w:r>
      <w:r w:rsidR="00B550E7">
        <w:rPr>
          <w:rFonts w:ascii="Times New Roman" w:eastAsia="Calibri" w:hAnsi="Times New Roman" w:cs="Times New Roman"/>
          <w:sz w:val="24"/>
          <w:szCs w:val="24"/>
        </w:rPr>
        <w:t xml:space="preserve"> Oznake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podnosi se na Obrascu prijave</w:t>
      </w:r>
      <w:r w:rsidR="00735A30">
        <w:rPr>
          <w:rFonts w:ascii="Times New Roman" w:eastAsia="Calibri" w:hAnsi="Times New Roman" w:cs="Times New Roman"/>
          <w:sz w:val="24"/>
          <w:szCs w:val="24"/>
        </w:rPr>
        <w:t xml:space="preserve"> (Prilog I.)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koji se </w:t>
      </w:r>
      <w:r w:rsidR="00B550E7">
        <w:rPr>
          <w:rFonts w:ascii="Times New Roman" w:eastAsia="Calibri" w:hAnsi="Times New Roman" w:cs="Times New Roman"/>
          <w:sz w:val="24"/>
          <w:szCs w:val="24"/>
        </w:rPr>
        <w:t>objavljuje s ovim Javnim pozivom i čini njegov sastavni dio.</w:t>
      </w:r>
    </w:p>
    <w:p w14:paraId="6762A268" w14:textId="6CD99444" w:rsidR="006244D9" w:rsidRPr="006244D9" w:rsidRDefault="00B550E7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Obrazac prijave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preuzeti:</w:t>
      </w:r>
    </w:p>
    <w:p w14:paraId="4DFD52E9" w14:textId="75398D7C" w:rsidR="006244D9" w:rsidRPr="006244D9" w:rsidRDefault="006244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244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50E7" w:rsidRPr="00B550E7">
        <w:rPr>
          <w:rFonts w:ascii="Times New Roman" w:eastAsia="Calibri" w:hAnsi="Times New Roman" w:cs="Times New Roman"/>
          <w:sz w:val="24"/>
          <w:szCs w:val="24"/>
        </w:rPr>
        <w:t>na internetskoj stranici Grada Zagreba www.zagreb.hr</w:t>
      </w:r>
    </w:p>
    <w:p w14:paraId="0A629A67" w14:textId="77777777" w:rsidR="006244D9" w:rsidRPr="006244D9" w:rsidRDefault="006244D9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44D9">
        <w:rPr>
          <w:rFonts w:ascii="Times New Roman" w:eastAsia="Calibri" w:hAnsi="Times New Roman" w:cs="Times New Roman"/>
          <w:sz w:val="24"/>
          <w:szCs w:val="24"/>
        </w:rPr>
        <w:t>- u Gradskom uredu za gospodarstvo, ekološku održivost i strategijsko planiranje, Sektor za poljoprivredu, šumarstvo i lovstvo, Avenija Dubrovnik 12/IV, Zagreb, soba 308/IV kat, radnim danom u vremenu od 08,30 do 15,30 sati.</w:t>
      </w:r>
    </w:p>
    <w:p w14:paraId="6D79D75A" w14:textId="77777777" w:rsidR="00B550E7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1F6E6AEB" w14:textId="76479A71" w:rsidR="00B550E7" w:rsidRPr="00B550E7" w:rsidRDefault="00B550E7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50E7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Uz obrazac prijave </w:t>
      </w:r>
      <w:r w:rsidRPr="00F444AC">
        <w:rPr>
          <w:rFonts w:ascii="Times New Roman" w:eastAsia="Calibri" w:hAnsi="Times New Roman" w:cs="Times New Roman"/>
          <w:sz w:val="24"/>
          <w:szCs w:val="24"/>
        </w:rPr>
        <w:t>prilaže se sljedeća</w:t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 dokumentacij</w:t>
      </w:r>
      <w:r w:rsidRPr="00F444AC">
        <w:rPr>
          <w:rFonts w:ascii="Times New Roman" w:eastAsia="Calibri" w:hAnsi="Times New Roman" w:cs="Times New Roman"/>
          <w:sz w:val="24"/>
          <w:szCs w:val="24"/>
        </w:rPr>
        <w:t>a</w:t>
      </w:r>
      <w:r w:rsidR="006244D9" w:rsidRPr="00F444AC">
        <w:rPr>
          <w:rFonts w:ascii="Times New Roman" w:eastAsia="Calibri" w:hAnsi="Times New Roman" w:cs="Times New Roman"/>
          <w:sz w:val="24"/>
          <w:szCs w:val="24"/>
        </w:rPr>
        <w:t xml:space="preserve"> i uzor</w:t>
      </w:r>
      <w:r w:rsidRPr="00F444AC">
        <w:rPr>
          <w:rFonts w:ascii="Times New Roman" w:eastAsia="Calibri" w:hAnsi="Times New Roman" w:cs="Times New Roman"/>
          <w:sz w:val="24"/>
          <w:szCs w:val="24"/>
        </w:rPr>
        <w:t>ci:</w:t>
      </w:r>
    </w:p>
    <w:p w14:paraId="0B643C82" w14:textId="1DF3D6E3" w:rsidR="00145CE4" w:rsidRDefault="00731342" w:rsidP="00145CE4">
      <w:pPr>
        <w:tabs>
          <w:tab w:val="left" w:pos="0"/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34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5CE4">
        <w:rPr>
          <w:rFonts w:ascii="Times New Roman" w:hAnsi="Times New Roman" w:cs="Times New Roman"/>
          <w:sz w:val="24"/>
          <w:szCs w:val="24"/>
        </w:rPr>
        <w:t xml:space="preserve"> </w:t>
      </w:r>
      <w:r w:rsidR="00B550E7" w:rsidRPr="00731342">
        <w:rPr>
          <w:rFonts w:ascii="Times New Roman" w:hAnsi="Times New Roman" w:cs="Times New Roman"/>
          <w:sz w:val="24"/>
          <w:szCs w:val="24"/>
        </w:rPr>
        <w:t>preslika rješenja o upisu u Upisnik poljoprivrednika/Upisnik obiteljskih poljoprivrednih</w:t>
      </w:r>
    </w:p>
    <w:p w14:paraId="6F5205B1" w14:textId="26D03E54" w:rsidR="00B550E7" w:rsidRPr="00731342" w:rsidRDefault="00145CE4" w:rsidP="00145CE4">
      <w:pPr>
        <w:tabs>
          <w:tab w:val="left" w:pos="0"/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45CE4">
        <w:rPr>
          <w:rFonts w:ascii="Times New Roman" w:hAnsi="Times New Roman" w:cs="Times New Roman"/>
          <w:sz w:val="24"/>
          <w:szCs w:val="24"/>
        </w:rPr>
        <w:t xml:space="preserve">gospodarstava  ili izvod iz obrtnog odnosno sudskog registra; </w:t>
      </w:r>
      <w:r w:rsidR="00731342" w:rsidRPr="007313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C7AD3" w14:textId="77777777" w:rsidR="00731342" w:rsidRDefault="00B550E7" w:rsidP="00B550E7">
      <w:pPr>
        <w:pStyle w:val="ListParagraph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presli</w:t>
      </w:r>
      <w:r w:rsidR="00731342">
        <w:rPr>
          <w:rFonts w:ascii="Times New Roman" w:hAnsi="Times New Roman" w:cs="Times New Roman"/>
          <w:sz w:val="24"/>
          <w:szCs w:val="24"/>
        </w:rPr>
        <w:t>ka</w:t>
      </w:r>
      <w:r w:rsidRPr="00B550E7">
        <w:rPr>
          <w:rFonts w:ascii="Times New Roman" w:hAnsi="Times New Roman" w:cs="Times New Roman"/>
          <w:sz w:val="24"/>
          <w:szCs w:val="24"/>
        </w:rPr>
        <w:t xml:space="preserve"> dokumentacije o registraciji subjekata odnosno registraciji ili odobravanju objekta</w:t>
      </w:r>
    </w:p>
    <w:p w14:paraId="38B14CB7" w14:textId="4E3507DF" w:rsidR="00B550E7" w:rsidRPr="00B550E7" w:rsidRDefault="00731342" w:rsidP="00B550E7">
      <w:pPr>
        <w:pStyle w:val="ListParagraph"/>
        <w:tabs>
          <w:tab w:val="left" w:pos="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u poslovanju s hranom izdanu od nadležnog tijela; </w:t>
      </w:r>
      <w:r w:rsidR="00B550E7" w:rsidRPr="00B55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346D0" w14:textId="1ADDFE87" w:rsidR="00731342" w:rsidRDefault="00B550E7" w:rsidP="00B550E7">
      <w:pPr>
        <w:pStyle w:val="ListParagraph"/>
        <w:tabs>
          <w:tab w:val="left" w:pos="0"/>
          <w:tab w:val="left" w:pos="127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3. </w:t>
      </w:r>
      <w:r w:rsidR="00731342">
        <w:rPr>
          <w:rFonts w:ascii="Times New Roman" w:hAnsi="Times New Roman" w:cs="Times New Roman"/>
          <w:sz w:val="24"/>
          <w:szCs w:val="24"/>
        </w:rPr>
        <w:t xml:space="preserve">  </w:t>
      </w:r>
      <w:r w:rsidRPr="00B550E7">
        <w:rPr>
          <w:rFonts w:ascii="Times New Roman" w:hAnsi="Times New Roman" w:cs="Times New Roman"/>
          <w:sz w:val="24"/>
          <w:szCs w:val="24"/>
        </w:rPr>
        <w:t>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rješenja o stavljanju u promet proizvoda sukladno važećim propisima ukoliko je</w:t>
      </w:r>
    </w:p>
    <w:p w14:paraId="04D8D43D" w14:textId="2496C243" w:rsidR="00B550E7" w:rsidRPr="00B550E7" w:rsidRDefault="00731342" w:rsidP="00B550E7">
      <w:pPr>
        <w:pStyle w:val="ListParagraph"/>
        <w:tabs>
          <w:tab w:val="left" w:pos="0"/>
          <w:tab w:val="left" w:pos="127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>primjenjivo;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2CDC7" w14:textId="6502A3C6" w:rsidR="00B550E7" w:rsidRPr="00B550E7" w:rsidRDefault="00B550E7" w:rsidP="00B550E7">
      <w:pPr>
        <w:pStyle w:val="ListParagraph"/>
        <w:tabs>
          <w:tab w:val="left" w:pos="0"/>
          <w:tab w:val="left" w:pos="1276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potvrd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o sukladnosti za aromatizirane proizvode od vina sa zaštićenom oznakom;</w:t>
      </w:r>
    </w:p>
    <w:p w14:paraId="3CAD05D0" w14:textId="39A40939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5.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izvješće o sigurnosti kozmetičkog proizvoda od strane ovlaštenih procjenitelja;</w:t>
      </w:r>
    </w:p>
    <w:p w14:paraId="54C4D115" w14:textId="1AF810AA" w:rsidR="00B550E7" w:rsidRDefault="00B550E7" w:rsidP="00B550E7">
      <w:pPr>
        <w:pStyle w:val="ListParagraph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31342">
        <w:rPr>
          <w:rFonts w:ascii="Times New Roman" w:hAnsi="Times New Roman" w:cs="Times New Roman"/>
          <w:sz w:val="24"/>
          <w:szCs w:val="24"/>
        </w:rPr>
        <w:t xml:space="preserve">   </w:t>
      </w:r>
      <w:r w:rsidRPr="00B550E7">
        <w:rPr>
          <w:rFonts w:ascii="Times New Roman" w:hAnsi="Times New Roman" w:cs="Times New Roman"/>
          <w:sz w:val="24"/>
          <w:szCs w:val="24"/>
        </w:rPr>
        <w:t>rješenje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 xml:space="preserve">o ispunjavanju posebnih uvjeta za proizvodnju predmeta opće uporabe za </w:t>
      </w:r>
    </w:p>
    <w:p w14:paraId="162819FC" w14:textId="6BBF0A39" w:rsidR="00731342" w:rsidRPr="00B550E7" w:rsidRDefault="00731342" w:rsidP="00B550E7">
      <w:pPr>
        <w:pStyle w:val="ListParagraph"/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kozmetičke proizvode;   </w:t>
      </w:r>
    </w:p>
    <w:p w14:paraId="1D95E846" w14:textId="5E688B90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7.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deklaracij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proizvoda;</w:t>
      </w:r>
    </w:p>
    <w:p w14:paraId="1AFC9083" w14:textId="12338B02" w:rsidR="00B550E7" w:rsidRPr="00B550E7" w:rsidRDefault="00B550E7" w:rsidP="00B550E7">
      <w:pPr>
        <w:pStyle w:val="ListParagraph"/>
        <w:tabs>
          <w:tab w:val="left" w:pos="0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8.  </w:t>
      </w:r>
      <w:r w:rsidR="00731342">
        <w:rPr>
          <w:rFonts w:ascii="Times New Roman" w:hAnsi="Times New Roman" w:cs="Times New Roman"/>
          <w:sz w:val="24"/>
          <w:szCs w:val="24"/>
        </w:rPr>
        <w:t xml:space="preserve"> </w:t>
      </w:r>
      <w:r w:rsidRPr="00B550E7">
        <w:rPr>
          <w:rFonts w:ascii="Times New Roman" w:hAnsi="Times New Roman" w:cs="Times New Roman"/>
          <w:sz w:val="24"/>
          <w:szCs w:val="24"/>
        </w:rPr>
        <w:t>izjav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o podrijetlu proizvoda (Prilog II.); </w:t>
      </w:r>
    </w:p>
    <w:p w14:paraId="6640A537" w14:textId="65C6AEFA" w:rsidR="00B550E7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1342">
        <w:rPr>
          <w:rFonts w:ascii="Times New Roman" w:hAnsi="Times New Roman" w:cs="Times New Roman"/>
          <w:sz w:val="24"/>
          <w:szCs w:val="24"/>
        </w:rPr>
        <w:t xml:space="preserve">  </w:t>
      </w:r>
      <w:r w:rsidRPr="00B550E7">
        <w:rPr>
          <w:rFonts w:ascii="Times New Roman" w:hAnsi="Times New Roman" w:cs="Times New Roman"/>
          <w:sz w:val="24"/>
          <w:szCs w:val="24"/>
        </w:rPr>
        <w:t>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tehničke dokumentacije proizvoda, fotografij</w:t>
      </w:r>
      <w:r w:rsidR="005168D9">
        <w:rPr>
          <w:rFonts w:ascii="Times New Roman" w:hAnsi="Times New Roman" w:cs="Times New Roman"/>
          <w:sz w:val="24"/>
          <w:szCs w:val="24"/>
        </w:rPr>
        <w:t>e</w:t>
      </w:r>
      <w:r w:rsidRPr="00B550E7">
        <w:rPr>
          <w:rFonts w:ascii="Times New Roman" w:hAnsi="Times New Roman" w:cs="Times New Roman"/>
          <w:sz w:val="24"/>
          <w:szCs w:val="24"/>
        </w:rPr>
        <w:t xml:space="preserve"> ambalaže proizvoda, promotivni </w:t>
      </w:r>
    </w:p>
    <w:p w14:paraId="24B77002" w14:textId="6ACD6C75" w:rsidR="00731342" w:rsidRPr="00B550E7" w:rsidRDefault="00731342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>materijal (ako posjeduje);</w:t>
      </w:r>
    </w:p>
    <w:p w14:paraId="51156642" w14:textId="77777777" w:rsidR="00731342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10. preslik</w:t>
      </w:r>
      <w:r w:rsidR="00731342">
        <w:rPr>
          <w:rFonts w:ascii="Times New Roman" w:hAnsi="Times New Roman" w:cs="Times New Roman"/>
          <w:sz w:val="24"/>
          <w:szCs w:val="24"/>
        </w:rPr>
        <w:t>a</w:t>
      </w:r>
      <w:r w:rsidRPr="00B550E7">
        <w:rPr>
          <w:rFonts w:ascii="Times New Roman" w:hAnsi="Times New Roman" w:cs="Times New Roman"/>
          <w:sz w:val="24"/>
          <w:szCs w:val="24"/>
        </w:rPr>
        <w:t xml:space="preserve"> dokumentacije o proizvodu koja se odnosi na dokazivanje i/ili podupiranje dokaza</w:t>
      </w:r>
    </w:p>
    <w:p w14:paraId="590F0E96" w14:textId="74AA75F6" w:rsidR="00B550E7" w:rsidRPr="00B550E7" w:rsidRDefault="00731342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1342">
        <w:rPr>
          <w:rFonts w:ascii="Times New Roman" w:hAnsi="Times New Roman" w:cs="Times New Roman"/>
          <w:sz w:val="24"/>
          <w:szCs w:val="24"/>
        </w:rPr>
        <w:t xml:space="preserve">o izvrsnoj kvaliteti proizvoda (ako posjeduje);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F8801" w14:textId="4A7C5C8C" w:rsidR="00B550E7" w:rsidRPr="00B550E7" w:rsidRDefault="00B550E7" w:rsidP="00B550E7">
      <w:pPr>
        <w:pStyle w:val="ListParagraph"/>
        <w:tabs>
          <w:tab w:val="left" w:pos="0"/>
          <w:tab w:val="left" w:pos="127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>11. po potrebi jedan uzorak proizvoda za senzorsko ocjenjivanje</w:t>
      </w:r>
    </w:p>
    <w:p w14:paraId="36015D57" w14:textId="1FF73C34" w:rsidR="00B550E7" w:rsidRPr="00B550E7" w:rsidRDefault="00B550E7" w:rsidP="00B550E7">
      <w:pPr>
        <w:pStyle w:val="ListParagraph"/>
        <w:tabs>
          <w:tab w:val="left" w:pos="0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50E7">
        <w:rPr>
          <w:rFonts w:ascii="Times New Roman" w:hAnsi="Times New Roman" w:cs="Times New Roman"/>
          <w:sz w:val="24"/>
          <w:szCs w:val="24"/>
        </w:rPr>
        <w:t xml:space="preserve">12. jedan uzorak proizvoda za fizikalno-kemijsku analizu </w:t>
      </w:r>
    </w:p>
    <w:p w14:paraId="78A7BCD8" w14:textId="2E87890C" w:rsidR="006244D9" w:rsidRDefault="00B550E7" w:rsidP="00145C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444A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Obrazac prijave (Prilog I.) i Izjava o podrijetlu proizvoda (Prilog II.)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mora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ju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biti potpisan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e</w:t>
      </w:r>
      <w:r w:rsidRPr="00F444AC">
        <w:rPr>
          <w:rFonts w:ascii="Times New Roman" w:eastAsia="Calibri" w:hAnsi="Times New Roman" w:cs="Times New Roman"/>
          <w:sz w:val="24"/>
          <w:szCs w:val="24"/>
        </w:rPr>
        <w:t xml:space="preserve"> od podnositelja prijave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>, odnosno ovlaštene osobe podnositelja prijave. D</w:t>
      </w:r>
      <w:r w:rsidRPr="00F444AC">
        <w:rPr>
          <w:rFonts w:ascii="Times New Roman" w:eastAsia="Calibri" w:hAnsi="Times New Roman" w:cs="Times New Roman"/>
          <w:sz w:val="24"/>
          <w:szCs w:val="24"/>
        </w:rPr>
        <w:t>okumentacija koja se prilaže prijavi na Javni poziv može biti u izvorniku ili preslici.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Podnositelj prijave na javni poziv odgovaran je za dostavu uzoraka na odgovarajući način kako se ne bi umanjila njihova</w:t>
      </w:r>
      <w:r w:rsidR="00AF4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mikrobiološka, fizikalno - kemijska i senzorska svojstva.</w:t>
      </w:r>
    </w:p>
    <w:p w14:paraId="20A16F3F" w14:textId="6C358E37" w:rsidR="00145CE4" w:rsidRDefault="00145CE4" w:rsidP="00F444A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04B443" w14:textId="119E84CF" w:rsidR="006244D9" w:rsidRPr="006244D9" w:rsidRDefault="00145CE4" w:rsidP="0062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Prijava </w:t>
      </w:r>
      <w:r w:rsidR="00D16ABF">
        <w:rPr>
          <w:rFonts w:ascii="Times New Roman" w:eastAsia="Calibri" w:hAnsi="Times New Roman" w:cs="Times New Roman"/>
          <w:sz w:val="24"/>
          <w:szCs w:val="24"/>
        </w:rPr>
        <w:t xml:space="preserve">na Javni poziv dostavlja se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>u zatvorenoj omotnici, s naznakom:</w:t>
      </w:r>
    </w:p>
    <w:p w14:paraId="0D8449AE" w14:textId="77777777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„JAVNI POZIV ZA DODJELU OZNAKE „PLAVI CEKER“</w:t>
      </w:r>
    </w:p>
    <w:p w14:paraId="270B5BCC" w14:textId="540D8381" w:rsidR="006244D9" w:rsidRPr="00F444AC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>i to poštom preporučeno ili neposredno u pisarnicu gradske uprave na adresu:</w:t>
      </w:r>
    </w:p>
    <w:p w14:paraId="58CB17C9" w14:textId="77777777" w:rsidR="00D16ABF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CD74CD" w14:textId="0FEED76D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GRAD ZAGREB,</w:t>
      </w:r>
    </w:p>
    <w:p w14:paraId="5A06D88D" w14:textId="71F99C52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GRADSKI URED ZA GOSPODARSTVO, EKOLOŠKU ODRŽIVOST I STRATEGIJSKO PLANIRANJE</w:t>
      </w:r>
    </w:p>
    <w:p w14:paraId="53AE91A2" w14:textId="77777777" w:rsidR="006244D9" w:rsidRP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SEKTOR ZA POLJOPRIVREDU, ŠUMARSTVO I LOVSTVO</w:t>
      </w:r>
    </w:p>
    <w:p w14:paraId="6B15C9B8" w14:textId="025C53CA" w:rsidR="006244D9" w:rsidRDefault="006244D9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44D9">
        <w:rPr>
          <w:rFonts w:ascii="Times New Roman" w:eastAsia="Calibri" w:hAnsi="Times New Roman" w:cs="Times New Roman"/>
          <w:b/>
          <w:sz w:val="24"/>
          <w:szCs w:val="24"/>
        </w:rPr>
        <w:t>Avenija Dubrovnik 12, 10 020 Zagreb</w:t>
      </w:r>
    </w:p>
    <w:p w14:paraId="2B0710BA" w14:textId="77777777" w:rsidR="00D16ABF" w:rsidRPr="006244D9" w:rsidRDefault="00D16ABF" w:rsidP="00D1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65CD2F" w14:textId="5F1EE20B" w:rsidR="006244D9" w:rsidRPr="00D16ABF" w:rsidRDefault="00145CE4" w:rsidP="00145C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Sva pitanja u vezi s javnim pozivom mogu se tijekom trajanja poziva poslati na e-mail: </w:t>
      </w:r>
      <w:hyperlink r:id="rId5" w:history="1">
        <w:r w:rsidR="006244D9" w:rsidRPr="006244D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geos@zagreb.hr</w:t>
        </w:r>
      </w:hyperlink>
      <w:r w:rsidR="006244D9" w:rsidRPr="006244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ABF"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(u tekstu e-maila napomenuti da je pitanje u vezi s Javnim pozivom za dodjelu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D16ABF" w:rsidRPr="00F444AC">
        <w:rPr>
          <w:rFonts w:ascii="Times New Roman" w:eastAsia="Calibri" w:hAnsi="Times New Roman" w:cs="Times New Roman"/>
          <w:sz w:val="24"/>
          <w:szCs w:val="24"/>
          <w:lang w:eastAsia="hr-HR"/>
        </w:rPr>
        <w:t>znake Plavi ceker).</w:t>
      </w:r>
    </w:p>
    <w:p w14:paraId="57691008" w14:textId="22669FA0" w:rsidR="006244D9" w:rsidRDefault="006244D9" w:rsidP="00C94B88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1552701" w14:textId="33B6342B" w:rsidR="008F4D92" w:rsidRPr="008F4D92" w:rsidRDefault="005168D9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="008F4D92" w:rsidRPr="008F4D92">
        <w:rPr>
          <w:rFonts w:ascii="Times New Roman" w:eastAsia="Calibri" w:hAnsi="Times New Roman" w:cs="Times New Roman"/>
          <w:b/>
          <w:sz w:val="24"/>
          <w:szCs w:val="24"/>
        </w:rPr>
        <w:t>. POSTUPAK ODOBRAVANJA</w:t>
      </w:r>
    </w:p>
    <w:p w14:paraId="2AC623DC" w14:textId="3F4054F5" w:rsidR="008F4D92" w:rsidRPr="008F4D92" w:rsidRDefault="009814D2" w:rsidP="00F44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2641436"/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Gradski ured </w:t>
      </w:r>
      <w:bookmarkEnd w:id="1"/>
      <w:r w:rsidR="008F4D92" w:rsidRPr="008F4D92">
        <w:rPr>
          <w:rFonts w:ascii="Times New Roman" w:eastAsia="Calibri" w:hAnsi="Times New Roman" w:cs="Times New Roman"/>
          <w:sz w:val="24"/>
          <w:szCs w:val="24"/>
        </w:rPr>
        <w:t>za gospodarstvo, ekološku održivost i strategijsko planira</w:t>
      </w:r>
      <w:r w:rsidR="008F4D92" w:rsidRPr="00F444AC">
        <w:rPr>
          <w:rFonts w:ascii="Times New Roman" w:eastAsia="Calibri" w:hAnsi="Times New Roman" w:cs="Times New Roman"/>
          <w:sz w:val="24"/>
          <w:szCs w:val="24"/>
        </w:rPr>
        <w:t xml:space="preserve">nje </w:t>
      </w:r>
      <w:r w:rsidR="00D16ABF" w:rsidRPr="00F444AC">
        <w:rPr>
          <w:rFonts w:ascii="Times New Roman" w:eastAsia="Calibri" w:hAnsi="Times New Roman" w:cs="Times New Roman"/>
          <w:sz w:val="24"/>
          <w:szCs w:val="24"/>
        </w:rPr>
        <w:t xml:space="preserve">(dalje u tekstu: Ured)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utvrđuje potpunost prijava i udovoljavanje propisanim uvjetima, </w:t>
      </w:r>
      <w:bookmarkStart w:id="2" w:name="_Hlk178758037"/>
      <w:r w:rsidR="008F4D92" w:rsidRPr="008F4D92">
        <w:rPr>
          <w:rFonts w:ascii="Times New Roman" w:eastAsia="Calibri" w:hAnsi="Times New Roman" w:cs="Times New Roman"/>
          <w:sz w:val="24"/>
          <w:szCs w:val="24"/>
        </w:rPr>
        <w:t>te pribavlja</w:t>
      </w:r>
      <w:r w:rsidR="00276B29">
        <w:rPr>
          <w:rFonts w:ascii="Times New Roman" w:eastAsia="Calibri" w:hAnsi="Times New Roman" w:cs="Times New Roman"/>
          <w:sz w:val="24"/>
          <w:szCs w:val="24"/>
        </w:rPr>
        <w:t xml:space="preserve"> rezult</w:t>
      </w:r>
      <w:r w:rsidR="001901D2">
        <w:rPr>
          <w:rFonts w:ascii="Times New Roman" w:eastAsia="Calibri" w:hAnsi="Times New Roman" w:cs="Times New Roman"/>
          <w:sz w:val="24"/>
          <w:szCs w:val="24"/>
        </w:rPr>
        <w:t>ate</w:t>
      </w:r>
      <w:r w:rsidR="00276B29" w:rsidRPr="002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B29" w:rsidRPr="008F4D92">
        <w:rPr>
          <w:rFonts w:ascii="Times New Roman" w:eastAsia="Calibri" w:hAnsi="Times New Roman" w:cs="Times New Roman"/>
          <w:sz w:val="24"/>
          <w:szCs w:val="24"/>
        </w:rPr>
        <w:t>fizikalno-kemijske analize</w:t>
      </w:r>
      <w:r w:rsidR="001901D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276B29" w:rsidRPr="002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6B29" w:rsidRPr="008F4D92">
        <w:rPr>
          <w:rFonts w:ascii="Times New Roman" w:eastAsia="Calibri" w:hAnsi="Times New Roman" w:cs="Times New Roman"/>
          <w:sz w:val="24"/>
          <w:szCs w:val="24"/>
        </w:rPr>
        <w:t>po potrebi</w:t>
      </w:r>
      <w:r w:rsidR="00276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>rezultate senzorske</w:t>
      </w:r>
      <w:r w:rsidR="00276B29">
        <w:rPr>
          <w:rFonts w:ascii="Times New Roman" w:eastAsia="Calibri" w:hAnsi="Times New Roman" w:cs="Times New Roman"/>
          <w:sz w:val="24"/>
          <w:szCs w:val="24"/>
        </w:rPr>
        <w:t xml:space="preserve"> procjene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 uzoraka proizvoda </w:t>
      </w:r>
      <w:bookmarkEnd w:id="2"/>
      <w:r w:rsidR="008F4D92" w:rsidRPr="008F4D92">
        <w:rPr>
          <w:rFonts w:ascii="Times New Roman" w:eastAsia="Calibri" w:hAnsi="Times New Roman" w:cs="Times New Roman"/>
          <w:sz w:val="24"/>
          <w:szCs w:val="24"/>
        </w:rPr>
        <w:t xml:space="preserve">od ovlaštenih zavoda ili laboratorija.  </w:t>
      </w:r>
    </w:p>
    <w:p w14:paraId="1E6D0DFE" w14:textId="319F4622" w:rsidR="008F4D92" w:rsidRPr="00A36707" w:rsidRDefault="00D16ABF" w:rsidP="00145CE4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145C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Gradonačelnik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Grada Zagreba </w:t>
      </w:r>
      <w:r w:rsidR="00A36707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utvrđuje popis proizvoda kojima se dodjeljuje Oznaka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temelju prijedloga Ureda, </w:t>
      </w:r>
      <w:r w:rsidR="00A36707" w:rsidRPr="00A36707">
        <w:rPr>
          <w:rFonts w:ascii="Times New Roman" w:eastAsia="Times New Roman" w:hAnsi="Times New Roman" w:cs="Times New Roman"/>
          <w:sz w:val="24"/>
          <w:szCs w:val="24"/>
          <w:lang w:eastAsia="hr-HR"/>
        </w:rPr>
        <w:t>koji će se objaviti na internetskoj stranici Grada Zagreba (</w:t>
      </w:r>
      <w:hyperlink r:id="rId6" w:history="1">
        <w:r w:rsidR="00A36707" w:rsidRPr="00A3670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www.zagreb.hr</w:t>
        </w:r>
      </w:hyperlink>
      <w:r w:rsidR="00A36707" w:rsidRPr="00A36707">
        <w:rPr>
          <w:rFonts w:ascii="Times New Roman" w:eastAsia="Times New Roman" w:hAnsi="Times New Roman" w:cs="Times New Roman"/>
          <w:sz w:val="24"/>
          <w:szCs w:val="24"/>
          <w:lang w:eastAsia="hr-HR"/>
        </w:rPr>
        <w:t>) i koja će sadržavati podatke o</w:t>
      </w:r>
      <w:r w:rsidR="009814D2" w:rsidRPr="00A36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D92" w:rsidRPr="00A36707">
        <w:rPr>
          <w:rFonts w:ascii="Times New Roman" w:eastAsia="Calibri" w:hAnsi="Times New Roman" w:cs="Times New Roman"/>
          <w:sz w:val="24"/>
          <w:szCs w:val="24"/>
        </w:rPr>
        <w:t>korisniku oznake i vrsti proizvoda.</w:t>
      </w:r>
    </w:p>
    <w:p w14:paraId="6BA35CC7" w14:textId="2E752C5B" w:rsidR="00A36707" w:rsidRPr="00A36707" w:rsidRDefault="009814D2" w:rsidP="00A367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temelju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utvrđenog popisa proizvoda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>kojima se dodjeljuje Oznaka</w:t>
      </w:r>
      <w:r w:rsidR="00606922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korisnici Oznake bit će pozvani na sklapanje ugovora o licenci Oznake.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Ako korisnik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sklopi ugovor u roku od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dana od dana primitka obavijesti o dodjeli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>, smatrat će se da</w:t>
      </w:r>
      <w:r w:rsidR="00EC08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</w:t>
      </w:r>
      <w:bookmarkStart w:id="3" w:name="_GoBack"/>
      <w:bookmarkEnd w:id="3"/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odustao od </w:t>
      </w:r>
      <w:r w:rsidR="00A36707">
        <w:rPr>
          <w:rFonts w:ascii="Times New Roman" w:eastAsia="Calibri" w:hAnsi="Times New Roman" w:cs="Times New Roman"/>
          <w:color w:val="000000"/>
          <w:sz w:val="24"/>
          <w:szCs w:val="24"/>
        </w:rPr>
        <w:t>dodjele Oznake</w:t>
      </w:r>
      <w:r w:rsidR="00A36707" w:rsidRPr="00A36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90C62C5" w14:textId="53AE58D3" w:rsidR="00AD31D0" w:rsidRDefault="00A36707" w:rsidP="00AD3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 xml:space="preserve">Grad Zagreb i korisnik Oznake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sklapaju ugovor o licenci Oznake kojim se uređuju međusobna prava i obveze u vezi korištenja Oznake.</w:t>
      </w:r>
      <w:r w:rsidR="00AD3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D31D0" w:rsidRPr="00AD31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Ugovor se sklapa na razdoblje </w:t>
      </w:r>
      <w:r w:rsidR="00AD31D0">
        <w:rPr>
          <w:rFonts w:ascii="Times New Roman" w:eastAsia="Calibri" w:hAnsi="Times New Roman" w:cs="Times New Roman"/>
          <w:color w:val="000000"/>
          <w:sz w:val="24"/>
          <w:szCs w:val="24"/>
        </w:rPr>
        <w:t>od 5 (pet) godina</w:t>
      </w:r>
      <w:r w:rsidR="00AD31D0" w:rsidRPr="00AD31D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BE8750" w14:textId="40EC19D3" w:rsidR="008F4D92" w:rsidRPr="008F4D92" w:rsidRDefault="008F4D92" w:rsidP="002C5C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5C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2C5C5F" w:rsidRPr="002C5C5F">
        <w:rPr>
          <w:rFonts w:ascii="Times New Roman" w:eastAsia="Calibri" w:hAnsi="Times New Roman" w:cs="Times New Roman"/>
          <w:color w:val="000000"/>
          <w:sz w:val="24"/>
          <w:szCs w:val="24"/>
        </w:rPr>
        <w:t>Podnositelj prijave bit će pisanim putem obaviješten o dodjeljivanju/ne dodjeljivanju Oznake.</w:t>
      </w:r>
    </w:p>
    <w:p w14:paraId="2059F130" w14:textId="72C2A0E9" w:rsidR="008F4D92" w:rsidRDefault="008F4D92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654DB8" w14:textId="77777777" w:rsidR="003F2728" w:rsidRPr="008F4D92" w:rsidRDefault="003F2728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69235" w14:textId="3784E140" w:rsidR="008F4D92" w:rsidRPr="008F4D92" w:rsidRDefault="005168D9" w:rsidP="008F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="008F4D92" w:rsidRPr="008F4D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KONTROLA</w:t>
      </w:r>
    </w:p>
    <w:p w14:paraId="06A3D7F2" w14:textId="5F6CAB46" w:rsidR="008F4D92" w:rsidRPr="008F4D92" w:rsidRDefault="009814D2" w:rsidP="0088140B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Kontrolu korištenja Oznake i ispunjavanje obveza iz ugovora provodi Gradski ured </w:t>
      </w:r>
      <w:r w:rsidR="008F4D92" w:rsidRPr="008F4D92">
        <w:rPr>
          <w:rFonts w:ascii="Times New Roman" w:eastAsia="Calibri" w:hAnsi="Times New Roman" w:cs="Times New Roman"/>
          <w:sz w:val="24"/>
          <w:szCs w:val="24"/>
        </w:rPr>
        <w:t>za gospodarstvo, ekološku održivost i strategijsko planiranje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način da po potrebi uzima s tržišta ili od korisnika Oznake uzorke označenih proizvoda za </w:t>
      </w:r>
      <w:r w:rsidR="006A7EB5" w:rsidRPr="006A7E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mikrobiološke i/ili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fizikalno-kemijske analize te senzorsko ocjenjivanje proizvoda</w:t>
      </w:r>
      <w:r w:rsidR="006419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641950" w:rsidRPr="00A46886">
        <w:rPr>
          <w:rFonts w:ascii="Times New Roman" w:eastAsia="Calibri" w:hAnsi="Times New Roman" w:cs="Times New Roman"/>
          <w:color w:val="000000"/>
          <w:sz w:val="24"/>
          <w:szCs w:val="24"/>
        </w:rPr>
        <w:t>te dostavlja na analizu u ovlašteni zavod ili laboratorij.</w:t>
      </w:r>
    </w:p>
    <w:p w14:paraId="56A0067A" w14:textId="0A65FE8C" w:rsidR="008F4D92" w:rsidRPr="008F4D92" w:rsidRDefault="009814D2" w:rsidP="00981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Kontrola korištenja pokreće se i po</w:t>
      </w:r>
      <w:r w:rsidR="003D4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4D92" w:rsidRPr="008F4D92">
        <w:rPr>
          <w:rFonts w:ascii="Times New Roman" w:eastAsia="Calibri" w:hAnsi="Times New Roman" w:cs="Times New Roman"/>
          <w:color w:val="000000"/>
          <w:sz w:val="24"/>
          <w:szCs w:val="24"/>
        </w:rPr>
        <w:t>pritužbama potrošača na kvalitetu označenih proizvoda.</w:t>
      </w:r>
    </w:p>
    <w:p w14:paraId="73785490" w14:textId="77777777" w:rsidR="003F2728" w:rsidRPr="001F52AD" w:rsidRDefault="003F2728" w:rsidP="003F272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1F52AD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  </w:t>
      </w:r>
    </w:p>
    <w:p w14:paraId="4542E4F9" w14:textId="77777777" w:rsidR="003F2728" w:rsidRPr="003F2728" w:rsidRDefault="003F2728" w:rsidP="003F2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2728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 xml:space="preserve">  </w:t>
      </w:r>
    </w:p>
    <w:p w14:paraId="06880F2B" w14:textId="26127A7F" w:rsidR="008F4D92" w:rsidRDefault="008F4D92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2DF22C56" w14:textId="3E9B9CAF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72D6BD50" w14:textId="7AF336BC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5F87B658" w14:textId="746B251C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4D7B8687" w14:textId="16E4BD7D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60463315" w14:textId="0022A232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4BB50B6A" w14:textId="7B83C4A3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091B955B" w14:textId="023D8C85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0E44703C" w14:textId="72925DD3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7426690D" w14:textId="00990C3E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0A774506" w14:textId="77777777" w:rsidR="00E84B95" w:rsidRDefault="00E84B95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p w14:paraId="7DDF7FAF" w14:textId="0232512B" w:rsidR="00D16ABF" w:rsidRDefault="00D16ABF" w:rsidP="00C94B88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</w:p>
    <w:sectPr w:rsidR="00D1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9D4"/>
    <w:multiLevelType w:val="hybridMultilevel"/>
    <w:tmpl w:val="2AF2E350"/>
    <w:lvl w:ilvl="0" w:tplc="9F8C2C6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D35189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5EA634F"/>
    <w:multiLevelType w:val="hybridMultilevel"/>
    <w:tmpl w:val="41B66B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167961"/>
    <w:multiLevelType w:val="hybridMultilevel"/>
    <w:tmpl w:val="065067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94A6E"/>
    <w:multiLevelType w:val="hybridMultilevel"/>
    <w:tmpl w:val="0BD420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35B2A"/>
    <w:multiLevelType w:val="hybridMultilevel"/>
    <w:tmpl w:val="CC32184E"/>
    <w:lvl w:ilvl="0" w:tplc="D5D6FA6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B628C4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86D3FFE"/>
    <w:multiLevelType w:val="hybridMultilevel"/>
    <w:tmpl w:val="5A40A524"/>
    <w:lvl w:ilvl="0" w:tplc="46686E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75005D0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E0BA1"/>
    <w:multiLevelType w:val="multilevel"/>
    <w:tmpl w:val="54722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663818"/>
    <w:multiLevelType w:val="hybridMultilevel"/>
    <w:tmpl w:val="663CAAB4"/>
    <w:lvl w:ilvl="0" w:tplc="F24A8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3845"/>
    <w:multiLevelType w:val="hybridMultilevel"/>
    <w:tmpl w:val="856A99BE"/>
    <w:lvl w:ilvl="0" w:tplc="DC30B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262084"/>
    <w:multiLevelType w:val="hybridMultilevel"/>
    <w:tmpl w:val="4BE28F62"/>
    <w:lvl w:ilvl="0" w:tplc="B2447C62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81C4EAA"/>
    <w:multiLevelType w:val="hybridMultilevel"/>
    <w:tmpl w:val="0BFE7F2E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0522E"/>
    <w:multiLevelType w:val="hybridMultilevel"/>
    <w:tmpl w:val="E0744464"/>
    <w:lvl w:ilvl="0" w:tplc="46686E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61D4"/>
    <w:multiLevelType w:val="hybridMultilevel"/>
    <w:tmpl w:val="DE809268"/>
    <w:lvl w:ilvl="0" w:tplc="B2447C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4ED9"/>
    <w:multiLevelType w:val="hybridMultilevel"/>
    <w:tmpl w:val="5F8613D4"/>
    <w:lvl w:ilvl="0" w:tplc="F8600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89"/>
    <w:rsid w:val="0000618D"/>
    <w:rsid w:val="0003099B"/>
    <w:rsid w:val="000517EF"/>
    <w:rsid w:val="00070457"/>
    <w:rsid w:val="00087714"/>
    <w:rsid w:val="000C249B"/>
    <w:rsid w:val="00145CE4"/>
    <w:rsid w:val="001901D2"/>
    <w:rsid w:val="00190216"/>
    <w:rsid w:val="001F52AD"/>
    <w:rsid w:val="00276B29"/>
    <w:rsid w:val="002963EC"/>
    <w:rsid w:val="002C5C5F"/>
    <w:rsid w:val="00311431"/>
    <w:rsid w:val="00373ADD"/>
    <w:rsid w:val="0039002C"/>
    <w:rsid w:val="00390718"/>
    <w:rsid w:val="003D492D"/>
    <w:rsid w:val="003D505B"/>
    <w:rsid w:val="003F2728"/>
    <w:rsid w:val="00437DEF"/>
    <w:rsid w:val="004E231E"/>
    <w:rsid w:val="005168D9"/>
    <w:rsid w:val="005672A2"/>
    <w:rsid w:val="00606922"/>
    <w:rsid w:val="006244D9"/>
    <w:rsid w:val="00641950"/>
    <w:rsid w:val="00693A78"/>
    <w:rsid w:val="006A3026"/>
    <w:rsid w:val="006A53F3"/>
    <w:rsid w:val="006A7EB5"/>
    <w:rsid w:val="00723455"/>
    <w:rsid w:val="00731342"/>
    <w:rsid w:val="0073339A"/>
    <w:rsid w:val="00735A30"/>
    <w:rsid w:val="007454AC"/>
    <w:rsid w:val="007552C9"/>
    <w:rsid w:val="0088140B"/>
    <w:rsid w:val="008F4D92"/>
    <w:rsid w:val="00953B6D"/>
    <w:rsid w:val="009814D2"/>
    <w:rsid w:val="009F2C30"/>
    <w:rsid w:val="00A36707"/>
    <w:rsid w:val="00A44906"/>
    <w:rsid w:val="00A46886"/>
    <w:rsid w:val="00A554A6"/>
    <w:rsid w:val="00AD31D0"/>
    <w:rsid w:val="00AF435B"/>
    <w:rsid w:val="00B146F0"/>
    <w:rsid w:val="00B1719F"/>
    <w:rsid w:val="00B200F4"/>
    <w:rsid w:val="00B41B89"/>
    <w:rsid w:val="00B550E7"/>
    <w:rsid w:val="00B62E8B"/>
    <w:rsid w:val="00B740B5"/>
    <w:rsid w:val="00B80637"/>
    <w:rsid w:val="00C347E2"/>
    <w:rsid w:val="00C65831"/>
    <w:rsid w:val="00C94B88"/>
    <w:rsid w:val="00CA2601"/>
    <w:rsid w:val="00D16ABF"/>
    <w:rsid w:val="00D339AA"/>
    <w:rsid w:val="00D35A16"/>
    <w:rsid w:val="00DC560D"/>
    <w:rsid w:val="00E01B1E"/>
    <w:rsid w:val="00E17725"/>
    <w:rsid w:val="00E62D13"/>
    <w:rsid w:val="00E84B95"/>
    <w:rsid w:val="00EC0822"/>
    <w:rsid w:val="00F444AC"/>
    <w:rsid w:val="00F77399"/>
    <w:rsid w:val="00F903C5"/>
    <w:rsid w:val="00FE1670"/>
    <w:rsid w:val="00FE6345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09DE"/>
  <w15:chartTrackingRefBased/>
  <w15:docId w15:val="{193A2E64-2054-46F0-ADD3-1AF79984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17725"/>
    <w:pPr>
      <w:ind w:left="720"/>
      <w:contextualSpacing/>
    </w:pPr>
  </w:style>
  <w:style w:type="table" w:styleId="TableGrid">
    <w:name w:val="Table Grid"/>
    <w:basedOn w:val="TableNormal"/>
    <w:uiPriority w:val="39"/>
    <w:rsid w:val="00C94B88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5C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C5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2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52A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A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4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reb.hr" TargetMode="External"/><Relationship Id="rId5" Type="http://schemas.openxmlformats.org/officeDocument/2006/relationships/hyperlink" Target="mailto:geos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Sanja Zanetti</cp:lastModifiedBy>
  <cp:revision>5</cp:revision>
  <cp:lastPrinted>2024-10-23T09:09:00Z</cp:lastPrinted>
  <dcterms:created xsi:type="dcterms:W3CDTF">2024-10-23T08:51:00Z</dcterms:created>
  <dcterms:modified xsi:type="dcterms:W3CDTF">2024-10-23T12:52:00Z</dcterms:modified>
</cp:coreProperties>
</file>