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4B" w:rsidRDefault="002B45E2" w:rsidP="002B4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Cijene zahvata AGRO</w:t>
      </w:r>
      <w:r w:rsidRPr="002B45E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MART</w:t>
      </w:r>
      <w:r w:rsidRPr="002B45E2">
        <w:rPr>
          <w:rFonts w:ascii="Times New Roman" w:hAnsi="Times New Roman" w:cs="Times New Roman"/>
          <w:b/>
          <w:sz w:val="24"/>
          <w:szCs w:val="24"/>
        </w:rPr>
        <w:t xml:space="preserve"> d.o.o., ambulanta </w:t>
      </w:r>
      <w:proofErr w:type="spellStart"/>
      <w:r w:rsidRPr="002B45E2">
        <w:rPr>
          <w:rFonts w:ascii="Times New Roman" w:hAnsi="Times New Roman" w:cs="Times New Roman"/>
          <w:b/>
          <w:sz w:val="24"/>
          <w:szCs w:val="24"/>
        </w:rPr>
        <w:t>Morna</w:t>
      </w:r>
      <w:proofErr w:type="spellEnd"/>
    </w:p>
    <w:p w:rsidR="002B45E2" w:rsidRPr="002B45E2" w:rsidRDefault="002B45E2" w:rsidP="002B4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05" w:type="dxa"/>
        <w:tblInd w:w="279" w:type="dxa"/>
        <w:tblLook w:val="04A0" w:firstRow="1" w:lastRow="0" w:firstColumn="1" w:lastColumn="0" w:noHBand="0" w:noVBand="1"/>
      </w:tblPr>
      <w:tblGrid>
        <w:gridCol w:w="1257"/>
        <w:gridCol w:w="1720"/>
        <w:gridCol w:w="1720"/>
        <w:gridCol w:w="1720"/>
        <w:gridCol w:w="2088"/>
      </w:tblGrid>
      <w:tr w:rsidR="002B45E2" w:rsidRPr="006766B3" w:rsidTr="002B45E2">
        <w:trPr>
          <w:trHeight w:val="42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 10 KG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10-25 KG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25-50 KG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VIŠE OD 50 KG</w:t>
            </w:r>
          </w:p>
        </w:tc>
      </w:tr>
      <w:tr w:rsidR="002B45E2" w:rsidRPr="006766B3" w:rsidTr="002B45E2">
        <w:trPr>
          <w:trHeight w:val="427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ŽENKE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170,00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195,00 eura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220,00 eura</w:t>
            </w:r>
          </w:p>
        </w:tc>
      </w:tr>
      <w:tr w:rsidR="002B45E2" w:rsidRPr="006766B3" w:rsidTr="002B45E2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MUŽJACI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125,00 eura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E2" w:rsidRPr="002B45E2" w:rsidRDefault="002B45E2" w:rsidP="00CD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150,00 eura </w:t>
            </w:r>
          </w:p>
        </w:tc>
      </w:tr>
    </w:tbl>
    <w:p w:rsidR="002B45E2" w:rsidRDefault="002B45E2">
      <w:bookmarkStart w:id="0" w:name="_GoBack"/>
      <w:bookmarkEnd w:id="0"/>
    </w:p>
    <w:sectPr w:rsidR="002B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E2"/>
    <w:rsid w:val="0025184B"/>
    <w:rsid w:val="002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DD20"/>
  <w15:chartTrackingRefBased/>
  <w15:docId w15:val="{919E7191-C992-4B1E-A44F-E72F5F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Kršić</dc:creator>
  <cp:keywords/>
  <dc:description/>
  <cp:lastModifiedBy>Biljana Kršić</cp:lastModifiedBy>
  <cp:revision>1</cp:revision>
  <cp:lastPrinted>2024-11-04T13:28:00Z</cp:lastPrinted>
  <dcterms:created xsi:type="dcterms:W3CDTF">2024-11-04T13:27:00Z</dcterms:created>
  <dcterms:modified xsi:type="dcterms:W3CDTF">2024-11-04T13:29:00Z</dcterms:modified>
</cp:coreProperties>
</file>