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77777777" w:rsidR="00A40720" w:rsidRDefault="000C65D9" w:rsidP="00A40720">
                            <w:pPr>
                              <w:jc w:val="center"/>
                            </w:pPr>
                            <w:r>
                              <w:t>Obrazac PMVPP25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" fillcolor="#4472c4" strokecolor="#2f528f" strokeweight="1pt">
                <v:textbox>
                  <w:txbxContent>
                    <w:p w14:paraId="43A5F6E4" w14:textId="77777777" w:rsidR="00A40720" w:rsidRDefault="000C65D9" w:rsidP="00A40720">
                      <w:pPr>
                        <w:jc w:val="center"/>
                      </w:pPr>
                      <w:r>
                        <w:t>Obrazac PMVPP25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13B79F82" w:rsidR="00A40720" w:rsidRPr="00A40720" w:rsidRDefault="00547A49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1639FCA" w14:textId="25DE066C" w:rsidR="003B3C61" w:rsidRPr="00A40720" w:rsidRDefault="003B3C61" w:rsidP="003B3C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4400D829" w14:textId="3147EAEA" w:rsidR="003B3C61" w:rsidRPr="00A40720" w:rsidRDefault="00A40720" w:rsidP="003B3C61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DODJELU POTPORE MALE VRIJEDNOSTI GRADA ZAGREBA ZA PRIMARNU PO</w:t>
      </w:r>
      <w:r w:rsidR="000C6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LJOPRIVREDNU PROIZVODNJU ZA 2025</w:t>
      </w: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bookmarkEnd w:id="0"/>
    </w:p>
    <w:p w14:paraId="7229E820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39"/>
        <w:gridCol w:w="3740"/>
        <w:gridCol w:w="1636"/>
        <w:gridCol w:w="1361"/>
        <w:gridCol w:w="1004"/>
        <w:gridCol w:w="1757"/>
        <w:gridCol w:w="27"/>
        <w:gridCol w:w="1327"/>
        <w:gridCol w:w="8"/>
      </w:tblGrid>
      <w:tr w:rsidR="00A40720" w:rsidRPr="00A40720" w14:paraId="3F6D63C4" w14:textId="77777777" w:rsidTr="005036D6">
        <w:trPr>
          <w:cantSplit/>
          <w:trHeight w:val="20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A40720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A40720" w:rsidRPr="00A40720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3177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1B7134E3" w:rsidR="003B3C61" w:rsidRPr="00A40720" w:rsidRDefault="00A40720" w:rsidP="003B3C61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odgovornu osobu u trgovačkom društvu, naziv i vlasnika obrta)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2407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F0B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77777777" w:rsidR="00A40720" w:rsidRPr="00A40720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trgovačko društvo, obrt)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2EC4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8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A40720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A40720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1FA37D81" w:rsidR="003B3C61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14:paraId="2D04CFEE" w14:textId="77777777" w:rsidTr="005036D6">
        <w:trPr>
          <w:cantSplit/>
          <w:trHeight w:val="283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E0439" w14:textId="77777777" w:rsidR="00A40720" w:rsidRPr="00A40720" w:rsidRDefault="00A40720" w:rsidP="00A4072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B.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PODACI O PRIMARNOJ POLJOPRIVREDNOJ PROIZVODNJI </w:t>
            </w:r>
          </w:p>
        </w:tc>
      </w:tr>
      <w:tr w:rsidR="00A40720" w:rsidRPr="00A40720" w14:paraId="5579EECA" w14:textId="77777777" w:rsidTr="005036D6">
        <w:trPr>
          <w:cantSplit/>
          <w:trHeight w:val="7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B36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PRIMARNA POLJOPRIVREDNA PROIZVODNJA</w:t>
            </w:r>
          </w:p>
          <w:p w14:paraId="05545D6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(Molimo zaokružiti vrstu proizvodnje i upisati kulture i proizvodne površine)</w:t>
            </w:r>
          </w:p>
          <w:p w14:paraId="108ECF05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A8AD8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VOĆARSTVO  (kulture i površine na otvorenom)  _________________________________________________________________________</w:t>
            </w:r>
          </w:p>
          <w:p w14:paraId="4F17305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u zaštićenom prostoru)________________________________________________________________________________</w:t>
            </w:r>
          </w:p>
          <w:p w14:paraId="47A79C2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</w:t>
            </w:r>
          </w:p>
          <w:p w14:paraId="041E76B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POVRĆARSTVO (kulture i površine  na otvorenom)  ______________________________________________________________________</w:t>
            </w:r>
          </w:p>
          <w:p w14:paraId="1FBDD9B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 u zaštićenom prostoru)  ______________________________________________________________________________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_,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5156565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3C048D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VINOGRADARSTVO (površina vinograda) _____________________________________________________________________________</w:t>
            </w:r>
          </w:p>
          <w:p w14:paraId="31877C1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B0B40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CVJEĆARSTVO (površine  na otvorenom)   ____________________________________________________________________________</w:t>
            </w:r>
          </w:p>
          <w:p w14:paraId="56F8694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(površine  u zaštićenom prostoru)   ____________________________________________________________________________________</w:t>
            </w:r>
          </w:p>
          <w:p w14:paraId="12EBD416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341D2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PČELARSTVO (proizvodnja meda)</w:t>
            </w:r>
          </w:p>
          <w:p w14:paraId="764FD7E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Broj pčelinjih zajednica__________, oblik pčelarenja (zaokružiti):   a) stacionarni                 b) seleći </w:t>
            </w:r>
          </w:p>
          <w:p w14:paraId="701ABEA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11627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Lokacija pčelinjaka u vrijeme prezimljavanja:___________________________________________________________________________</w:t>
            </w:r>
          </w:p>
          <w:p w14:paraId="2EFA4512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14:paraId="523889F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14:paraId="5E11E56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9A995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STOČARSTVO – vrsta, kategorija i broj stoke __________________________________________________________________________                   ________________________________________________________________________________________________________________ </w:t>
            </w:r>
          </w:p>
          <w:p w14:paraId="18F9F1F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Lokacija objekta za držanje stoke:</w:t>
            </w:r>
          </w:p>
          <w:p w14:paraId="47C4ED65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Adresa  objekta za držanje stoke (ulica, kućni broj i mjesto) :_______________________________________________________________ </w:t>
            </w:r>
          </w:p>
          <w:p w14:paraId="68D412E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E6389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,__________________, katastarska općina______________________________________</w:t>
            </w:r>
          </w:p>
          <w:p w14:paraId="5D16627B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CCF02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RATARSTVO (kulture i površine)___________________________________________________________________________________                   _______________________________________________________________________________________________________________</w:t>
            </w:r>
          </w:p>
          <w:p w14:paraId="572628D0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6DF89E2F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GLJIVARSTVO (vrsta i količina)____________________________________________________________________________________                   _______________________________________________________________________________________________________________</w:t>
            </w:r>
          </w:p>
          <w:p w14:paraId="75D95D1E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D6456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Gradu Zagrebu (površina u ha/broj košnica) ___________________________________________________</w:t>
            </w:r>
          </w:p>
          <w:p w14:paraId="6D3163D8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D0571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 Zagrebačkoj županiji (površina u ha/broj košnica) _____________________________________________</w:t>
            </w:r>
          </w:p>
          <w:p w14:paraId="45AA16D9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3B6896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ostalim županijama (površina u ha/broj košnica)________________________________________________</w:t>
            </w:r>
          </w:p>
          <w:p w14:paraId="67280F97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EB108A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EKOLOŠKA 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(površina u ha/broj košnica) _____________________________________________________</w:t>
            </w:r>
          </w:p>
          <w:p w14:paraId="02E63B34" w14:textId="77777777"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52A449B" w14:textId="77777777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CA9E5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 xml:space="preserve">C. PODACI O ULAGANJU </w:t>
            </w:r>
          </w:p>
        </w:tc>
      </w:tr>
      <w:tr w:rsidR="00A40720" w:rsidRPr="00A40720" w14:paraId="5E80E2E2" w14:textId="77777777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96BA9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TROŠKOVI ULAGANJA (STAVITI X)</w:t>
            </w:r>
          </w:p>
        </w:tc>
      </w:tr>
      <w:tr w:rsidR="00A40720" w:rsidRPr="00A40720" w14:paraId="1EFCB9EF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118CE281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Kupnja rasplodnih domaćih životinja, peradi i pčela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DA1FA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9FD0F70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6075DA1E" w14:textId="4579CACC" w:rsidR="00A40720" w:rsidRPr="00A40720" w:rsidRDefault="00A40720" w:rsidP="00547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lastRenderedPageBreak/>
              <w:t xml:space="preserve">Ulaganje u </w:t>
            </w:r>
            <w:r w:rsidR="00547A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biljnu proizvodnju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3D9800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CB9864F" w14:textId="77777777" w:rsidTr="0079459F">
        <w:trPr>
          <w:cantSplit/>
          <w:trHeight w:val="412"/>
        </w:trPr>
        <w:tc>
          <w:tcPr>
            <w:tcW w:w="10060" w:type="dxa"/>
            <w:gridSpan w:val="7"/>
            <w:shd w:val="clear" w:color="auto" w:fill="E7E6E6"/>
          </w:tcPr>
          <w:p w14:paraId="2C463AEB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 xml:space="preserve"> Građenje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4F0D2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A26513E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462746A" w14:textId="15D07465" w:rsidR="00A40720" w:rsidRPr="00A40720" w:rsidRDefault="00A40720" w:rsidP="00547A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plastenika i staklenika za </w:t>
            </w:r>
            <w:r w:rsidR="00547A49">
              <w:rPr>
                <w:rFonts w:ascii="Times New Roman" w:eastAsia="Calibri" w:hAnsi="Times New Roman" w:cs="Times New Roman"/>
                <w:sz w:val="20"/>
                <w:szCs w:val="24"/>
              </w:rPr>
              <w:t>biljnu proizvodnju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9001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643737A" w14:textId="77777777" w:rsidTr="0079459F">
        <w:trPr>
          <w:cantSplit/>
          <w:trHeight w:val="385"/>
        </w:trPr>
        <w:tc>
          <w:tcPr>
            <w:tcW w:w="10060" w:type="dxa"/>
            <w:gridSpan w:val="7"/>
            <w:shd w:val="clear" w:color="auto" w:fill="E7E6E6"/>
          </w:tcPr>
          <w:p w14:paraId="0B07A945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Opremanje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F572D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A1A5069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4B1F334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gnojidbu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BCA3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5B5B12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E8BCC92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dopunsko osvjetljenje i zasjenjivanje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3E3C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2CBF6D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665A85BA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pripremu tla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918D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98E2B62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15CA1337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sjetvu, sadnju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FEEF0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377BEA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E22F8F0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malč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folija, UV folija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4DAB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627AEEF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2A99AD41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zaštitu bilja i sterilizaciju tla i supstrata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86A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47E6FD2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B6EE95A" w14:textId="7EA06CFA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mehaničko prorjeđivanje, podrezivanje korijenja,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m</w:t>
            </w:r>
            <w:r w:rsidR="00370EB4">
              <w:rPr>
                <w:rFonts w:ascii="Times New Roman" w:eastAsia="Calibri" w:hAnsi="Times New Roman" w:cs="Times New Roman"/>
                <w:sz w:val="20"/>
                <w:szCs w:val="24"/>
              </w:rPr>
              <w:t>alčiranje</w:t>
            </w:r>
            <w:proofErr w:type="spellEnd"/>
            <w:r w:rsidR="00370EB4">
              <w:rPr>
                <w:rFonts w:ascii="Times New Roman" w:eastAsia="Calibri" w:hAnsi="Times New Roman" w:cs="Times New Roman"/>
                <w:sz w:val="20"/>
                <w:szCs w:val="24"/>
              </w:rPr>
              <w:t>, odstranjivanje lišća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B1C6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279BBF1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01948630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berbu/žetvu u zaštićenim prostorima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C8A1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5C66978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32BE4F7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hidroponski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akvaponski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uzgoj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BBE7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692B85C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17C8E7B4" w14:textId="77777777"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grijanje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DA65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CE9FB28" w14:textId="77777777" w:rsidTr="0079459F">
        <w:trPr>
          <w:cantSplit/>
          <w:trHeight w:val="405"/>
        </w:trPr>
        <w:tc>
          <w:tcPr>
            <w:tcW w:w="10060" w:type="dxa"/>
            <w:gridSpan w:val="7"/>
            <w:shd w:val="clear" w:color="auto" w:fill="E7E6E6"/>
          </w:tcPr>
          <w:p w14:paraId="35B78514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Nabava certificiranog sjemena i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791A1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D9C82C7" w14:textId="77777777" w:rsidTr="0079459F">
        <w:trPr>
          <w:cantSplit/>
          <w:trHeight w:val="412"/>
        </w:trPr>
        <w:tc>
          <w:tcPr>
            <w:tcW w:w="10060" w:type="dxa"/>
            <w:gridSpan w:val="7"/>
            <w:shd w:val="clear" w:color="auto" w:fill="E7E6E6"/>
          </w:tcPr>
          <w:p w14:paraId="27550679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E61AB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75446913" w14:textId="77777777" w:rsidTr="0079459F">
        <w:trPr>
          <w:cantSplit/>
          <w:trHeight w:val="406"/>
        </w:trPr>
        <w:tc>
          <w:tcPr>
            <w:tcW w:w="10060" w:type="dxa"/>
            <w:gridSpan w:val="7"/>
            <w:shd w:val="clear" w:color="auto" w:fill="E7E6E6"/>
          </w:tcPr>
          <w:p w14:paraId="6851D605" w14:textId="77777777"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Analiza </w:t>
            </w:r>
            <w:proofErr w:type="spellStart"/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stajnjaka</w:t>
            </w:r>
            <w:proofErr w:type="spellEnd"/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8C73D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42708A4" w14:textId="77777777" w:rsidTr="0079459F">
        <w:trPr>
          <w:cantSplit/>
          <w:trHeight w:val="386"/>
        </w:trPr>
        <w:tc>
          <w:tcPr>
            <w:tcW w:w="10060" w:type="dxa"/>
            <w:gridSpan w:val="7"/>
            <w:shd w:val="clear" w:color="auto" w:fill="E7E6E6"/>
          </w:tcPr>
          <w:p w14:paraId="1E512A40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kupnju nove poljoprivredne mehanizacije i opreme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CEA1E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5A21E0C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78836BF8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traktor (osim </w:t>
            </w:r>
            <w:proofErr w:type="spellStart"/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>quada</w:t>
            </w:r>
            <w:proofErr w:type="spellEnd"/>
            <w:r w:rsidRPr="002A53D5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F49D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EEF981B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767AB99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osnovnu i dopunsku obradu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BC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037B604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8AB158F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sjetvu i sadnju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C8F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F3C15CA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44EA9F3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košnju te sušenje i spremanje sijena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715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43187A8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4F1CBCC6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zaštitu bilja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255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581C014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5B2E1B63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transport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794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6F75B9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6DB296B4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strojevi i oprema za utovar, transport i primjenu gnojiva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769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794344A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0E040A75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oprema za preciznu poljoprivredu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F296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EE1E017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3BA6E5E2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rezidbu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D144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D3E99D9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4A5EA9A6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103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BE2F437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15A101B0" w14:textId="5FEFAE0A" w:rsidR="00A40720" w:rsidRPr="00A40720" w:rsidRDefault="00A40720" w:rsidP="00F552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stajska oprema (</w:t>
            </w:r>
            <w:r w:rsidR="00F552E8">
              <w:t xml:space="preserve"> </w:t>
            </w:r>
            <w:r w:rsidR="00F552E8"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mužnju, pojilice, hranilice, oprema za </w:t>
            </w:r>
            <w:proofErr w:type="spellStart"/>
            <w:r w:rsidR="00F552E8"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izgnojavanje</w:t>
            </w:r>
            <w:proofErr w:type="spellEnd"/>
            <w:r w:rsidR="00F552E8"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nabava iglua za telad, postava madraca na ležišta za </w:t>
            </w:r>
            <w:proofErr w:type="spellStart"/>
            <w:r w:rsidR="00F552E8"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muzne</w:t>
            </w:r>
            <w:proofErr w:type="spellEnd"/>
            <w:r w:rsidR="00F552E8"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krave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671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12C697B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2CBFC7A9" w14:textId="77777777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pčelarstvo (košnice i prateća oprema za košnice, oprema za vrcanje, oprema za topljenje i obradu voska i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užičavanje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, oprema za pripremu hrane za pčele)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648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F552E8" w:rsidRPr="00A40720" w14:paraId="49DF4F01" w14:textId="77777777" w:rsidTr="00873C56">
        <w:trPr>
          <w:cantSplit/>
          <w:trHeight w:val="567"/>
        </w:trPr>
        <w:tc>
          <w:tcPr>
            <w:tcW w:w="100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066123A" w14:textId="62D90AB5" w:rsidR="00F552E8" w:rsidRPr="00F552E8" w:rsidRDefault="00F552E8" w:rsidP="00F552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mješaona</w:t>
            </w:r>
            <w:proofErr w:type="spellEnd"/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stočne hrane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F9DC" w14:textId="77777777" w:rsidR="00F552E8" w:rsidRPr="00A40720" w:rsidRDefault="00F552E8" w:rsidP="00F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F552E8" w:rsidRPr="00A40720" w14:paraId="088A2521" w14:textId="77777777" w:rsidTr="00873C56">
        <w:trPr>
          <w:cantSplit/>
          <w:trHeight w:val="567"/>
        </w:trPr>
        <w:tc>
          <w:tcPr>
            <w:tcW w:w="100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26799B2" w14:textId="3B7CAF26" w:rsidR="00F552E8" w:rsidRPr="00F552E8" w:rsidRDefault="00F552E8" w:rsidP="00F552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mlin </w:t>
            </w:r>
            <w:proofErr w:type="spellStart"/>
            <w:r w:rsidRPr="00F552E8">
              <w:rPr>
                <w:rFonts w:ascii="Times New Roman" w:eastAsia="Calibri" w:hAnsi="Times New Roman" w:cs="Times New Roman"/>
                <w:sz w:val="20"/>
                <w:szCs w:val="24"/>
              </w:rPr>
              <w:t>čekičar</w:t>
            </w:r>
            <w:proofErr w:type="spellEnd"/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FFEE" w14:textId="77777777" w:rsidR="00F552E8" w:rsidRPr="00A40720" w:rsidRDefault="00F552E8" w:rsidP="00F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2A459A3" w14:textId="77777777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14:paraId="2FD776BD" w14:textId="7BEC24DD"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ostala nespomenuta oprema i mehanizacija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0F71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17B1C" w:rsidRPr="00A40720" w14:paraId="5C2BCE71" w14:textId="77777777" w:rsidTr="0079459F">
        <w:trPr>
          <w:cantSplit/>
          <w:trHeight w:val="469"/>
        </w:trPr>
        <w:tc>
          <w:tcPr>
            <w:tcW w:w="100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137017" w14:textId="47D2CB95" w:rsidR="00517B1C" w:rsidRPr="00517B1C" w:rsidRDefault="00517B1C" w:rsidP="00517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517B1C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Ulaganja u ostalu infrastrukturu na poljoprivrednom gospodarstvu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0167E" w14:textId="77777777" w:rsidR="00517B1C" w:rsidRPr="00A40720" w:rsidRDefault="00517B1C" w:rsidP="0051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17B1C" w:rsidRPr="00A40720" w14:paraId="45A3F8C7" w14:textId="77777777" w:rsidTr="005F388A">
        <w:trPr>
          <w:cantSplit/>
          <w:trHeight w:val="567"/>
        </w:trPr>
        <w:tc>
          <w:tcPr>
            <w:tcW w:w="1006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23C5A1" w14:textId="04906459" w:rsidR="00517B1C" w:rsidRPr="00517B1C" w:rsidRDefault="00517B1C" w:rsidP="00517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17B1C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betoniranje ili asfaltiranje platoa za skladištenje voluminozne hrane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8123" w14:textId="77777777" w:rsidR="00517B1C" w:rsidRPr="00A40720" w:rsidRDefault="00517B1C" w:rsidP="0051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17B1C" w:rsidRPr="00A40720" w14:paraId="3F3F9198" w14:textId="77777777" w:rsidTr="005F388A">
        <w:trPr>
          <w:cantSplit/>
          <w:trHeight w:val="567"/>
        </w:trPr>
        <w:tc>
          <w:tcPr>
            <w:tcW w:w="100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6FBA" w14:textId="73FCDF3A" w:rsidR="00517B1C" w:rsidRPr="00517B1C" w:rsidRDefault="00517B1C" w:rsidP="00517B1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17B1C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tunel za skladištenje stočne hrane, poljoprivredne mehanizacije i repromaterijala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E2D3" w14:textId="77777777" w:rsidR="00517B1C" w:rsidRPr="00A40720" w:rsidRDefault="00517B1C" w:rsidP="0051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C70E78E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360F9829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podizanje novih i/ili restrukturiranje postojećih višegodišnjih nasada u sektoru voćarstva, vinogradarstva, ljekovitog i aromatičnog bilja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4D1D7C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4B281ED5" w14:textId="77777777" w:rsidTr="0079459F">
        <w:trPr>
          <w:cantSplit/>
          <w:trHeight w:val="401"/>
        </w:trPr>
        <w:tc>
          <w:tcPr>
            <w:tcW w:w="10060" w:type="dxa"/>
            <w:gridSpan w:val="7"/>
          </w:tcPr>
          <w:p w14:paraId="326FED55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098F1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19870BBF" w14:textId="77777777" w:rsidTr="0079459F">
        <w:trPr>
          <w:cantSplit/>
          <w:trHeight w:val="421"/>
        </w:trPr>
        <w:tc>
          <w:tcPr>
            <w:tcW w:w="10060" w:type="dxa"/>
            <w:gridSpan w:val="7"/>
          </w:tcPr>
          <w:p w14:paraId="5D339D94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12C8E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74B06F4" w14:textId="77777777" w:rsidTr="0079459F">
        <w:trPr>
          <w:cantSplit/>
          <w:trHeight w:val="399"/>
        </w:trPr>
        <w:tc>
          <w:tcPr>
            <w:tcW w:w="10060" w:type="dxa"/>
            <w:gridSpan w:val="7"/>
          </w:tcPr>
          <w:p w14:paraId="6CDA4ECA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nabava certificiranog sadnog materijala, sadnja nasada i dr.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D824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3B9A3A5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4568479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oprema za višegodišnje nasade  uključujući konstrukciju nasada (stupovi, kolci, zatega, žice, žičano pletivo za ogradu,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podupore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, držači sadnice, vezice, mreža za zaštitu od glodavaca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4FAE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573AADB" w14:textId="77777777" w:rsidTr="0079459F">
        <w:trPr>
          <w:cantSplit/>
          <w:trHeight w:val="412"/>
        </w:trPr>
        <w:tc>
          <w:tcPr>
            <w:tcW w:w="10060" w:type="dxa"/>
            <w:gridSpan w:val="7"/>
          </w:tcPr>
          <w:p w14:paraId="23C7A7DE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građenje sustava zaštite od prirodnih nepogoda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FA89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807C5C3" w14:textId="77777777" w:rsidTr="0079459F">
        <w:trPr>
          <w:cantSplit/>
          <w:trHeight w:val="419"/>
        </w:trPr>
        <w:tc>
          <w:tcPr>
            <w:tcW w:w="10060" w:type="dxa"/>
            <w:gridSpan w:val="7"/>
          </w:tcPr>
          <w:p w14:paraId="216E7305" w14:textId="77777777"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nabava i postavljanje ograde oko nasada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F4A0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037BE6A" w14:textId="77777777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14:paraId="2D3A8DCD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Ulaganje u podizanje novih i/ili restrukturiranje postojećih rasadnika za proizvodnju voćnog sadnog materijala, loznih cijepova, cvijeća, ukrasnog drveća i grmlja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5EC1A6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678F469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5590E2CA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4A0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098E67E4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09453724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oprema za rasadnike uključujući konstrukciju nasada (stupovi, kolci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iskolčavanje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, zatezači, žice, žičano pletivo za ogradu,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podupore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, držači sadnice, vezice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10F22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6F21C4DB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373455D1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strojevi, oprema i uređaji za održavanje i njegu nasada, manipulaciju u rasadniku, vađenje, skidanje i istovar sadnica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D1168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3A559F8A" w14:textId="77777777" w:rsidTr="005036D6">
        <w:trPr>
          <w:cantSplit/>
          <w:trHeight w:val="567"/>
        </w:trPr>
        <w:tc>
          <w:tcPr>
            <w:tcW w:w="10060" w:type="dxa"/>
            <w:gridSpan w:val="7"/>
          </w:tcPr>
          <w:p w14:paraId="7D89EBFB" w14:textId="77777777"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ograde oko matičnjaka, nasada</w:t>
            </w: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površina za proizvodnju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F0813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206BBE4B" w14:textId="77777777" w:rsidTr="004D07B0">
        <w:trPr>
          <w:cantSplit/>
          <w:trHeight w:val="766"/>
        </w:trPr>
        <w:tc>
          <w:tcPr>
            <w:tcW w:w="10060" w:type="dxa"/>
            <w:gridSpan w:val="7"/>
            <w:shd w:val="clear" w:color="auto" w:fill="E7E6E6"/>
          </w:tcPr>
          <w:p w14:paraId="01D6346C" w14:textId="77777777"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Troškovi stručne kontrole i certifikacije od strane ovlaštenog kontrolnog tijela za ekološku poljoprivrednu proizvodnju i proizvode s oznakom „Dokazana kvaliteta“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A5CB0F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6BDAB626" w14:textId="77777777" w:rsidTr="00547A49">
        <w:trPr>
          <w:cantSplit/>
          <w:trHeight w:val="418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/>
          </w:tcPr>
          <w:p w14:paraId="6EBD08CD" w14:textId="0EB7FCC8" w:rsidR="001D3A05" w:rsidRPr="002A53D5" w:rsidRDefault="001D3A05" w:rsidP="001D3A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2A53D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Ulaganje u kupnju prihrane za pčele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078087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68E6A00B" w14:textId="77777777" w:rsidTr="00547A49">
        <w:trPr>
          <w:cantSplit/>
          <w:trHeight w:val="485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4ADAD13" w14:textId="37225BF2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šećer (najviše 10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57498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3A17F15E" w14:textId="77777777" w:rsidTr="00547A49">
        <w:trPr>
          <w:cantSplit/>
          <w:trHeight w:val="422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97526E2" w14:textId="3C2E2A6E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šećerni sirup (najviše 10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16978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1D3A05" w:rsidRPr="00A40720" w14:paraId="49E6F6E2" w14:textId="77777777" w:rsidTr="00547A49">
        <w:trPr>
          <w:cantSplit/>
          <w:trHeight w:val="413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82F326F" w14:textId="521E9DCB" w:rsidR="001D3A05" w:rsidRPr="001D3A05" w:rsidRDefault="001D3A05" w:rsidP="001D3A0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1D3A05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šećerna pogača (najviše 5 kg po košnici)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EB1C6" w14:textId="77777777" w:rsidR="001D3A05" w:rsidRPr="00A40720" w:rsidRDefault="001D3A05" w:rsidP="001D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B8771F5" w14:textId="77777777" w:rsidTr="00547A49">
        <w:trPr>
          <w:cantSplit/>
          <w:trHeight w:val="33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1BD06FE1" w14:textId="084C0772" w:rsidR="00547A49" w:rsidRPr="00547A49" w:rsidRDefault="00547A49" w:rsidP="00547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Ulaganje u izgradnju održivih sustava navodnjavanja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60D2E5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5180E67" w14:textId="77777777" w:rsidTr="00E13FD9">
        <w:trPr>
          <w:cantSplit/>
          <w:trHeight w:val="359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87720CD" w14:textId="74549F97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nabava spremnika za skupljanje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21337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4736D16" w14:textId="77777777" w:rsidTr="00E13FD9">
        <w:trPr>
          <w:cantSplit/>
          <w:trHeight w:val="34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F53AC18" w14:textId="76ABEE13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nabava pumpi, filtera, raspršivača, cijevi i ostalih elemenata sustava za navodnjavanje putem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DF382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C2B2D87" w14:textId="77777777" w:rsidTr="00E13FD9">
        <w:trPr>
          <w:cantSplit/>
          <w:trHeight w:val="26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A1D2187" w14:textId="0C72B9B5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analiza vode za navodnjavanje putem kišnice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BF5A3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57834BA3" w14:textId="77777777" w:rsidTr="00547A49">
        <w:trPr>
          <w:cantSplit/>
          <w:trHeight w:val="413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2316A18C" w14:textId="328CB4AC" w:rsidR="00547A49" w:rsidRPr="00547A49" w:rsidRDefault="00547A49" w:rsidP="00547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Troškovi edukacije i stručnog osposobljavanja za rad na poljoprivrednom gospodarstvu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403022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D8C84DA" w14:textId="77777777" w:rsidTr="00E13FD9">
        <w:trPr>
          <w:cantSplit/>
          <w:trHeight w:val="637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E736B75" w14:textId="77ED05B4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Pohađanje stručnih osposobljavanja za bavljenje primarnom poljoprivrednom proizvodnjom (zanimanje voćar/</w:t>
            </w:r>
            <w:proofErr w:type="spellStart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, uzgajivač/</w:t>
            </w:r>
            <w:proofErr w:type="spellStart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povrća, proizvođač/</w:t>
            </w:r>
            <w:proofErr w:type="spellStart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ica</w:t>
            </w:r>
            <w:proofErr w:type="spellEnd"/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 ratarskih kultura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5054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645CD582" w14:textId="77777777" w:rsidTr="00E13FD9">
        <w:trPr>
          <w:cantSplit/>
          <w:trHeight w:val="766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7B68EF3" w14:textId="69B97D69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Pohađanje tečajeva i radionica potrebnih za rad na poljoprivrednom gospodarstvu (tečajevi i radionice za unapređenje informatičkih vještina, za vođenje poslovnih knjiga na OPG-u, za zakone i propise u poljoprivredi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6E1B0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3354B85C" w14:textId="77777777" w:rsidTr="00547A49">
        <w:trPr>
          <w:cantSplit/>
          <w:trHeight w:val="411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E7E6E6" w:themeFill="background2"/>
          </w:tcPr>
          <w:p w14:paraId="21DF6B86" w14:textId="49939503" w:rsidR="00547A49" w:rsidRPr="00547A49" w:rsidRDefault="00547A49" w:rsidP="00547A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Troškovi osiguranja proizvodnje od rizika prirodnih nepogoda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2CA8CF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47A49" w:rsidRPr="00A40720" w14:paraId="766244E6" w14:textId="77777777" w:rsidTr="0079459F">
        <w:trPr>
          <w:cantSplit/>
          <w:trHeight w:val="633"/>
        </w:trPr>
        <w:tc>
          <w:tcPr>
            <w:tcW w:w="1006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55B8C2F" w14:textId="58D7BDD8" w:rsidR="00547A49" w:rsidRPr="00547A49" w:rsidRDefault="00547A49" w:rsidP="00547A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7A49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premija osiguranja usjeva, sjemenskog i sadnog materijala, povrća, cvijeća, višegodišnjih nasada, staklenika, plastenika, rasplodne stoke i kokoši nesilica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DCD85" w14:textId="77777777" w:rsidR="00547A49" w:rsidRPr="00A40720" w:rsidRDefault="00547A49" w:rsidP="0054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14:paraId="5A35A065" w14:textId="77777777" w:rsidTr="0079459F">
        <w:trPr>
          <w:gridAfter w:val="1"/>
          <w:wAfter w:w="8" w:type="dxa"/>
          <w:cantSplit/>
          <w:trHeight w:val="319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EB72A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OPIS ULAGANJA</w:t>
            </w:r>
          </w:p>
        </w:tc>
      </w:tr>
      <w:tr w:rsidR="00A40720" w:rsidRPr="00A40720" w14:paraId="55F14B0E" w14:textId="77777777" w:rsidTr="005036D6">
        <w:trPr>
          <w:gridAfter w:val="1"/>
          <w:wAfter w:w="8" w:type="dxa"/>
          <w:cantSplit/>
          <w:trHeight w:val="3193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7303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9E25D10" w14:textId="0F8C3AD5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ulaganja: ARKOD ID (sektor voćar</w:t>
            </w:r>
            <w:r w:rsidR="00D47E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stva, povrćarstva, cvjećarstva,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vinogradarstva</w:t>
            </w:r>
            <w:r w:rsidR="00D47E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 ratarstva)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</w:t>
            </w:r>
          </w:p>
          <w:p w14:paraId="2C1924E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(ako ima više parcela molimo ispuniti tablicu  „popis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arkod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parcela“)</w:t>
            </w:r>
          </w:p>
          <w:p w14:paraId="5BA96F9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E2A93C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Površina : ________ha</w:t>
            </w:r>
          </w:p>
          <w:p w14:paraId="1273FB4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BA2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Vrsta/e: :___________________________________________________________________________  </w:t>
            </w:r>
          </w:p>
          <w:p w14:paraId="79FE235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59E8AC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posađenih sadnica:___________________________ Razmak sadnje: ____________________________________</w:t>
            </w:r>
          </w:p>
          <w:p w14:paraId="4E3F144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4F946F9" w14:textId="0E2FC44B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Postavljen sustav za navodnjavanje (da/ne):__________________________.</w:t>
            </w:r>
            <w:r w:rsid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Navesti izvor vode</w:t>
            </w:r>
            <w:r w:rsidR="00CA7E5C" w:rsidRP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:__________________________.</w:t>
            </w:r>
          </w:p>
          <w:p w14:paraId="4A24A93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B7D100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7DDB7D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općina i broj katastarske čestice (za ulaganja u ostale sektore) ________________________________________________________________________</w:t>
            </w:r>
          </w:p>
          <w:p w14:paraId="5FE262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AFC3A03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Vrsta i broj životinja koje su predmet kupnje:_______________________________________________________________________________________________</w:t>
            </w:r>
          </w:p>
          <w:p w14:paraId="003D9AC8" w14:textId="1A51B611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679FA1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63CD70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Faza ulaganja (nije započeto, započeto, završeno): ____________________</w:t>
            </w:r>
          </w:p>
          <w:p w14:paraId="6FCD23C4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E20D7E" w14:textId="77777777"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A2C54D8" w14:textId="651A20B0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ULAGANJA (dodatni podaci o ulaganju,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upisati opseg/dužinu i visinu ograde, navesti površinu koju pokriva sustav zaštite od    prirodnih nepogoda</w:t>
            </w:r>
            <w:r w:rsidR="00CA7E5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navesti površinu koju pokriva sustav za navodnjavanje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):</w:t>
            </w:r>
          </w:p>
          <w:p w14:paraId="2257A381" w14:textId="283002AC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72854B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14:paraId="0145F96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2DAA663" w14:textId="6007E442" w:rsidR="0079459F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14:paraId="2926F0D1" w14:textId="598A350E" w:rsidR="00A40720" w:rsidRPr="00A40720" w:rsidRDefault="00A40720" w:rsidP="001D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3CFB1026" w14:textId="77777777" w:rsidTr="005036D6">
        <w:trPr>
          <w:cantSplit/>
          <w:trHeight w:val="50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93CB7" w14:textId="77777777"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TROŠKOVNIK</w:t>
            </w:r>
          </w:p>
        </w:tc>
      </w:tr>
      <w:tr w:rsidR="00A40720" w:rsidRPr="00A40720" w14:paraId="296271DC" w14:textId="77777777" w:rsidTr="00A40720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6A7493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AB07A6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Opis robe ili usluge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F55915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Dobavljač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0B4DBF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računa/ponude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5668E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Predviđeni datum </w:t>
            </w:r>
          </w:p>
          <w:p w14:paraId="0A7AADC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završetka ulaganja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F69655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Vrijednost u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(bez PDV-a)</w:t>
            </w:r>
          </w:p>
        </w:tc>
      </w:tr>
      <w:tr w:rsidR="00A40720" w:rsidRPr="00A40720" w14:paraId="44B19487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6CCE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08F4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5F9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E5D2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8671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72FC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F6FF591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BDCB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EC12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5C8D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5E23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49EE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15AA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7C86B64D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C6BE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5626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CD43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566A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F91B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723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D96AB7C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C991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AD22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D6CE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8878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33DA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1D93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380163B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D76B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0D71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8BAE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68A6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7850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6421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62AE62F7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A24C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228A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E959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E870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F971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5703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47F7A56F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7830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AB9E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B81C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E907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962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EF2D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64FB846F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2600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BAC9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7E1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570F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A92B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B1CC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9E5E316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4927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451B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F11C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9B94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615F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6570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0282741A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5B5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5ECA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3C21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9D1E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5A9B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D7AF3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0D0F5B1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CC94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2C61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5752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B75F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94BB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9794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1AB7540E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531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340E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DB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0BD9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5C4D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D191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81C40B8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05D6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AFFD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6D93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8E11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FE05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EFB5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7A03E7E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BBB1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46E6A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CC04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979F4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8396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F850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44684878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A4625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1DDD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8909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FEAF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6C89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A6382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E746510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1000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BF87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7F64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FBDC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19AFF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3F897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D7AC5D6" w14:textId="77777777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5F719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53D3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A5D98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5584D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951C6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2DD9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14:paraId="583BAF1A" w14:textId="77777777" w:rsidTr="005036D6">
        <w:trPr>
          <w:cantSplit/>
          <w:trHeight w:val="495"/>
        </w:trPr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48B7E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                 Ukupna vrijednost ulaganja (bez PDV-a):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8381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eur</w:t>
            </w:r>
            <w:proofErr w:type="spellEnd"/>
          </w:p>
        </w:tc>
      </w:tr>
      <w:tr w:rsidR="00A40720" w:rsidRPr="00A40720" w14:paraId="3C802EBF" w14:textId="77777777" w:rsidTr="00A40720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96ADD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84561C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IZNOS POTPORE KOJI SE TRAŽI OD GRADA ZAGREBA__________________________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eur</w:t>
            </w:r>
            <w:proofErr w:type="spellEnd"/>
          </w:p>
          <w:p w14:paraId="2E06A189" w14:textId="37357EE4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F6FCC53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r-HR"/>
              </w:rPr>
            </w:pPr>
          </w:p>
          <w:p w14:paraId="0EFE77E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su za ovo ulaganje već odobrena sredstva iz proračuna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Europske unije, državnog proračuna ili proračuna Grada?   DA                    NE  (ako je odgovor pozitivan molimo navesti instituciju i iznos sredstava)</w:t>
            </w:r>
          </w:p>
          <w:p w14:paraId="534A9409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6F1E032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6C8A0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obavljate stočarsku proizvodnju na području Grada Zagreba na kojem je dozvoljeno držanje domaćih životinja?        DA                    NE   (molimo navesti adresu objekta za držanje stoke)</w:t>
            </w:r>
          </w:p>
          <w:p w14:paraId="77F7D654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79E63FBC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1280CC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mladi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                   NE   </w:t>
            </w:r>
          </w:p>
          <w:p w14:paraId="487FF7E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056342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profesionalni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                   NE</w:t>
            </w:r>
          </w:p>
          <w:p w14:paraId="361CABB1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F37D32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ekološki poljoprivrednik?                                                                                                                                             DA                     NE</w:t>
            </w:r>
          </w:p>
          <w:p w14:paraId="0C169D1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A9632F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certificirani poljoprivrednik?                                                                                                                                DA                    NE</w:t>
            </w:r>
          </w:p>
          <w:p w14:paraId="4D70B77E" w14:textId="653FF568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DC3A66" w14:textId="10D855F2" w:rsidR="00903C2A" w:rsidRP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Sektor ulaganja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(zaokružiti):</w:t>
            </w:r>
          </w:p>
          <w:p w14:paraId="46B92888" w14:textId="1FC2D304" w:rsidR="00903C2A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Voćarstvo/povrćarstvo/rasadničarstvo</w:t>
            </w:r>
          </w:p>
          <w:p w14:paraId="4854BC34" w14:textId="37F48240" w:rsidR="00903C2A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Cvjećarstvo/ vinogradarstvo/gljivarstvo/pčelarstvo</w:t>
            </w:r>
          </w:p>
          <w:p w14:paraId="1ED70819" w14:textId="32AF5064" w:rsidR="00A40720" w:rsidRPr="00903C2A" w:rsidRDefault="00903C2A" w:rsidP="00903C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3C2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sektori</w:t>
            </w:r>
          </w:p>
          <w:p w14:paraId="77834843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  <w:p w14:paraId="0A070E65" w14:textId="7AC07C1F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Ukoliko se ulaganje odnosi na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više sektora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, potrebno je razdvojiti troškove po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sektorima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te opisa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ti koji trošak se odnosi na pojedini sektor.</w:t>
            </w:r>
            <w:r w:rsidRPr="00B804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. </w:t>
            </w:r>
          </w:p>
          <w:p w14:paraId="1E386F42" w14:textId="4BC2575B" w:rsidR="00903C2A" w:rsidRPr="00B80487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7947A" wp14:editId="1DF7C24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129540</wp:posOffset>
                      </wp:positionV>
                      <wp:extent cx="69627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2453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0.2pt" to="55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6110413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5D64996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4A283" wp14:editId="123B667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146050</wp:posOffset>
                      </wp:positionV>
                      <wp:extent cx="69627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CF18C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1.5pt" to="55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8D1BC90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13B9536" w14:textId="77777777" w:rsidR="00903C2A" w:rsidRDefault="00903C2A" w:rsidP="0090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83C4DC3" w14:textId="5A2620C8" w:rsidR="00903C2A" w:rsidRPr="00D3632A" w:rsidRDefault="00903C2A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D5B148" wp14:editId="1FFEBB6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69627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62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02978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40720" w:rsidRPr="00A40720" w14:paraId="148BA332" w14:textId="77777777" w:rsidTr="005036D6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8E2770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D. OSNOVNA DOKUMENTACIJA </w:t>
            </w:r>
          </w:p>
        </w:tc>
      </w:tr>
      <w:tr w:rsidR="00A40720" w:rsidRPr="00A40720" w14:paraId="7ACEB328" w14:textId="77777777" w:rsidTr="005036D6">
        <w:trPr>
          <w:trHeight w:val="567"/>
        </w:trPr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6EC9" w14:textId="77777777" w:rsidR="00A40720" w:rsidRPr="00A40720" w:rsidRDefault="00A40720" w:rsidP="00A4072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E2A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6851B4AC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218D176F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3CC8B4D9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trgovačka društva- izvadak iz sudskog registra (pribavlja Gradski ured za gospodarstvo, ekološku održivost i strategijsko planiranje). </w:t>
            </w:r>
          </w:p>
        </w:tc>
      </w:tr>
      <w:tr w:rsidR="00A40720" w:rsidRPr="00A40720" w14:paraId="1D5F6EDC" w14:textId="77777777" w:rsidTr="005036D6">
        <w:trPr>
          <w:cantSplit/>
          <w:trHeight w:val="40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CED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2A1" w14:textId="77777777"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ne prilagati presliku kartice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).</w:t>
            </w:r>
          </w:p>
        </w:tc>
      </w:tr>
      <w:tr w:rsidR="00A40720" w:rsidRPr="00A40720" w14:paraId="33B2A957" w14:textId="77777777" w:rsidTr="005036D6">
        <w:trPr>
          <w:cantSplit/>
          <w:trHeight w:val="41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5A0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4CF" w14:textId="500715A6" w:rsidR="00A40720" w:rsidRPr="00A40720" w:rsidRDefault="002A53D5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1" w:name="_Hlk11595515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spis iz aplikacije „</w:t>
            </w:r>
            <w:proofErr w:type="spellStart"/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="00A40720"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“.</w:t>
            </w:r>
          </w:p>
          <w:p w14:paraId="5C654270" w14:textId="510EDF33" w:rsidR="00A40720" w:rsidRPr="00A40720" w:rsidRDefault="00A40720" w:rsidP="005F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Ispis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mora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sadržavati: osnovne podatke, članove, posjede (molimo otvoriti oznaku plus uz svaku parcelu), ARKOD, JRDŽ- ne stariji od 6 mjeseci od dana podnošenja prijave.</w:t>
            </w:r>
            <w:bookmarkEnd w:id="1"/>
          </w:p>
        </w:tc>
      </w:tr>
      <w:tr w:rsidR="00A40720" w:rsidRPr="00A40720" w14:paraId="6E3254E8" w14:textId="77777777" w:rsidTr="005036D6">
        <w:trPr>
          <w:cantSplit/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299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D92C" w14:textId="68537B28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2" w:name="_Hlk115339578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</w:t>
            </w:r>
            <w:bookmarkEnd w:id="2"/>
            <w:r w:rsid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3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A40720" w:rsidRPr="00A40720" w14:paraId="74771B94" w14:textId="77777777" w:rsidTr="005036D6">
        <w:trPr>
          <w:cantSplit/>
          <w:trHeight w:val="31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4603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B322" w14:textId="0AFCCADA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3" w:name="_Hlk115339596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 povezanih osoba</w:t>
            </w:r>
            <w:bookmarkEnd w:id="3"/>
            <w:r w:rsid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4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A40720" w:rsidRPr="00A40720" w14:paraId="04F4E248" w14:textId="77777777" w:rsidTr="005036D6">
        <w:trPr>
          <w:cantSplit/>
          <w:trHeight w:val="54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344" w14:textId="77777777"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4" w:name="_Hlk114825295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FCFA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Hrvatskog pčelarskog saveza  o upisu u Evidenciju pčelara, broju i lokaciji košnica za tekuću godinu (samo za ulaganja u sektor pčelarstva).</w:t>
            </w:r>
          </w:p>
        </w:tc>
      </w:tr>
      <w:tr w:rsidR="00A40720" w:rsidRPr="00A40720" w14:paraId="7E00121B" w14:textId="77777777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75E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985E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Izvod iz Vinogradarskog registra izdan od Agencije za plaćanje u poljoprivredi, ribarstvu i ruralnom razvoju (samo za ulaganja u postojeći vinograd).</w:t>
            </w:r>
          </w:p>
        </w:tc>
      </w:tr>
      <w:bookmarkEnd w:id="4"/>
      <w:tr w:rsidR="00A40720" w:rsidRPr="00A40720" w14:paraId="79ECF012" w14:textId="77777777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C58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398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A40720" w:rsidRPr="00A40720" w14:paraId="265EE176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B49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606" w14:textId="3AD663B0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  <w:tr w:rsidR="00A40720" w:rsidRPr="00A40720" w14:paraId="0C9A099C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3A52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1616" w14:textId="04BB05E8" w:rsidR="00A40720" w:rsidRPr="00A40720" w:rsidRDefault="00A40720" w:rsidP="00E13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Račun ili predračun/ponuda</w:t>
            </w:r>
            <w:r w:rsidR="00E13F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/polica (s navedenim predmetom osiguranja te detaljnim prikazom biljne ili stočarske proizvodnje)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glasi na obrt/trgovačko d</w:t>
            </w:r>
            <w:r w:rsidR="00E13F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ruštvo/OPG prijavitelja potpore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A40720" w:rsidRPr="00A40720" w14:paraId="0367AFCC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151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2A62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Dokaz o vlasništvu i/ili posjedu poljoprivrednog zemljišta (ukoliko nije evidentirano u kartici ARKOD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Upisnika  poljoprivrednika/Upisnika OPG-a ili ispisu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aplikacije „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A40720" w:rsidRPr="00A40720" w14:paraId="3747E1FD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CF72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3F1" w14:textId="0E63B7C4" w:rsidR="00A40720" w:rsidRPr="00A40720" w:rsidRDefault="00A40720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Glavni projekt izrađen, ovjeren i potpisan od strane ovlaštenog projek</w:t>
            </w:r>
            <w:r w:rsidR="003B3C61">
              <w:rPr>
                <w:rFonts w:ascii="Times New Roman" w:eastAsia="Calibri" w:hAnsi="Times New Roman" w:cs="Times New Roman"/>
                <w:sz w:val="20"/>
                <w:szCs w:val="20"/>
              </w:rPr>
              <w:t>tanta te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Izjava izrađena, ovjerena i potpisana od strane ovlaštenog projektanta u slučaju ulaganja </w:t>
            </w:r>
            <w:r w:rsid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građenje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za koje nije potrebna građevinska dozvola nego samo glavni projekt kojom ovlašteni projektant pod materijalnom i kaznenom odgovornošću izjavljuje i dokazuje da se planirano ulaganje može izvesti na temelju Pravilnika o jednostavnim i drugim građevinama i radovima bez izdavanja građevinske dozvole te da su planirani zahvati u prostoru u skladu s Prostornim planom. Izjava mora sadržavati nazive i opise korisnikovih ulaganja za koja projektant izjavljuje i jamči da se mogu i smiju izvesti bez građevinske dozvole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</w:p>
        </w:tc>
      </w:tr>
      <w:tr w:rsidR="00A40720" w:rsidRPr="00A40720" w14:paraId="2B0DBD4A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DCA" w14:textId="77777777"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824" w14:textId="38EB8162" w:rsidR="00A40720" w:rsidRPr="00A40720" w:rsidRDefault="00A40720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Izjava izrađena, ovjerena i potpisana od strane ovlaštenog projektanta u slučaju ulaganja 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građenje za koje nije potrebna građevinska dozvola i glavni projekt kojom ovlašteni projektant pod materijalnom i kaznenom odgovornošću izjavljuje i dokazuje da se planirano ulaganje može izvesti na temelju Pravilnika o jednostavnim i drugim građevinama i radovima bez glavnog projekta te da su planirani zahvati u prostoru u skladu s Prostornim planom. Izjava mora sadržavati nazive i opise korisnikovih ulaganja za koja projektant izjavljuje i jamči da se mogu i smiju izvesti bez glavnog projekta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</w:p>
        </w:tc>
      </w:tr>
      <w:tr w:rsidR="002A53D5" w:rsidRPr="00A40720" w14:paraId="3E2ECB69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FA46" w14:textId="333AE7AC" w:rsidR="002A53D5" w:rsidRPr="00A40720" w:rsidRDefault="002A53D5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A9E" w14:textId="51B262EF" w:rsidR="002A53D5" w:rsidRPr="00A40720" w:rsidRDefault="002A53D5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Pravomoćna građevinska dozvola izdana od strane upravnog tijela nadležnog za upravne poslove graditeljstva na temelju Zakona o gradnji (</w:t>
            </w:r>
            <w:proofErr w:type="spellStart"/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eDozvola</w:t>
            </w:r>
            <w:proofErr w:type="spellEnd"/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obliku elektroničkog zapisa i Potvrda o pravomoćnosti akta)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</w:t>
            </w: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>slučaju ulagan</w:t>
            </w:r>
            <w:r w:rsidR="007B01C8">
              <w:rPr>
                <w:rFonts w:ascii="Times New Roman" w:eastAsia="Calibri" w:hAnsi="Times New Roman" w:cs="Times New Roman"/>
                <w:sz w:val="20"/>
                <w:szCs w:val="20"/>
              </w:rPr>
              <w:t>ja u građenje</w:t>
            </w:r>
            <w:r w:rsidRPr="002A5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koje je sukladno Zakonu o gradnji potreb</w:t>
            </w:r>
            <w:r w:rsidR="007B01C8">
              <w:rPr>
                <w:rFonts w:ascii="Times New Roman" w:eastAsia="Calibri" w:hAnsi="Times New Roman" w:cs="Times New Roman"/>
                <w:sz w:val="20"/>
                <w:szCs w:val="20"/>
              </w:rPr>
              <w:t>no ishoditi Građevinsku dozvolu.</w:t>
            </w:r>
          </w:p>
        </w:tc>
      </w:tr>
      <w:tr w:rsidR="00203874" w:rsidRPr="00A40720" w14:paraId="604454A8" w14:textId="77777777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843" w14:textId="29BCF8E6" w:rsidR="00203874" w:rsidRDefault="00203874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5D7D" w14:textId="5CB393DD" w:rsidR="00203874" w:rsidRPr="002A53D5" w:rsidRDefault="00CA7E5C" w:rsidP="002A5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Program edukacije i stručnog osposobljavanja</w:t>
            </w:r>
          </w:p>
        </w:tc>
      </w:tr>
      <w:tr w:rsidR="00A40720" w:rsidRPr="00A40720" w14:paraId="715AD317" w14:textId="77777777" w:rsidTr="005036D6">
        <w:trPr>
          <w:cantSplit/>
          <w:trHeight w:val="57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37C0D" w14:textId="68FF99E2" w:rsidR="00A40720" w:rsidRPr="00A40720" w:rsidRDefault="00A40720" w:rsidP="00203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5" w:name="_Hlk98927092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E.  DODATNA DOKUME</w:t>
            </w:r>
            <w:r w:rsidR="002038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NTACIJA (kao dokaz ispunjavanja kriterija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)</w:t>
            </w:r>
          </w:p>
        </w:tc>
      </w:tr>
      <w:tr w:rsidR="00A40720" w:rsidRPr="00A40720" w14:paraId="5966B3FE" w14:textId="77777777" w:rsidTr="005036D6">
        <w:trPr>
          <w:cantSplit/>
          <w:trHeight w:val="568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1076D" w14:textId="77777777" w:rsidR="00A40720" w:rsidRPr="00A40720" w:rsidRDefault="00A40720" w:rsidP="00A40720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6" w:name="_Hlk98927331"/>
            <w:bookmarkEnd w:id="5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E1. DODATNA DOKUMENTACIJA ZA KATEGORIJU „PROFESIONALNI  POLJOPRIVREDNIK“</w:t>
            </w:r>
          </w:p>
        </w:tc>
      </w:tr>
      <w:bookmarkEnd w:id="6"/>
      <w:tr w:rsidR="00A40720" w:rsidRPr="00A40720" w14:paraId="3E2D3A67" w14:textId="77777777" w:rsidTr="005036D6">
        <w:trPr>
          <w:cantSplit/>
          <w:trHeight w:val="21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F77B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- za OPG – </w:t>
            </w:r>
            <w:bookmarkStart w:id="7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7"/>
          <w:p w14:paraId="1D0A0C37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trgovačka društva - dokaz o pretežitoj poljoprivrednoj djelatnosti - </w:t>
            </w:r>
            <w:bookmarkStart w:id="8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8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25836E5A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A40720" w:rsidRPr="00A40720" w14:paraId="218DAFE7" w14:textId="77777777" w:rsidTr="005036D6">
        <w:trPr>
          <w:cantSplit/>
          <w:trHeight w:val="43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654BC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9" w:name="_Hlk98927476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E2. DODATNA DOKUMENTACIJA ZA KATEGORIJU „EKOLOŠKI POLJOPRIVREDNIK “</w:t>
            </w:r>
          </w:p>
        </w:tc>
      </w:tr>
      <w:bookmarkEnd w:id="9"/>
      <w:tr w:rsidR="00A40720" w:rsidRPr="00A40720" w14:paraId="06AF5241" w14:textId="77777777" w:rsidTr="005036D6">
        <w:trPr>
          <w:cantSplit/>
          <w:trHeight w:val="54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F135" w14:textId="77777777"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A40720" w:rsidRPr="00A40720" w14:paraId="21FE2C3F" w14:textId="77777777" w:rsidTr="005036D6">
        <w:trPr>
          <w:cantSplit/>
          <w:trHeight w:val="44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32C7B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bookmarkStart w:id="10" w:name="_Hlk98928119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E3. DODATNA DOKUMENTACIJA ZA KATEGORIJU „MLADI POLJOPRIVREDNIK “</w:t>
            </w:r>
          </w:p>
        </w:tc>
      </w:tr>
      <w:bookmarkEnd w:id="10"/>
      <w:tr w:rsidR="00A40720" w:rsidRPr="00A40720" w14:paraId="0FC81634" w14:textId="77777777" w:rsidTr="005036D6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441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A40720" w:rsidRPr="00A40720" w14:paraId="3B89C086" w14:textId="77777777" w:rsidTr="005036D6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BEB4382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E4. DODATNA DOKUMENTACIJA ZA KATEGORIJU „CERTIFICIRANI POLJOPRIVREDNIK “</w:t>
                  </w:r>
                </w:p>
              </w:tc>
            </w:tr>
            <w:tr w:rsidR="00A40720" w:rsidRPr="00A40720" w14:paraId="30AF674A" w14:textId="77777777" w:rsidTr="005036D6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B968B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važeći Certifikat o prodaji vlastitih poljoprivrednih proizvoda na certificiranim seljačkim tržnicama za oznaku „Proizvodi hrvatskog seljaka“</w:t>
                  </w:r>
                </w:p>
                <w:p w14:paraId="07BB1F60" w14:textId="77777777"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</w:tc>
            </w:tr>
            <w:tr w:rsidR="00B1793C" w:rsidRPr="00A40720" w14:paraId="4FB7798A" w14:textId="77777777" w:rsidTr="00B1793C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60B0479" w14:textId="024C7A29" w:rsidR="00B1793C" w:rsidRPr="00B1793C" w:rsidRDefault="00B1793C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B1793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E5. DODATNA DOKUMENTACIJA ZA STRUČNU OSPOSOBLJENOST</w:t>
                  </w:r>
                </w:p>
              </w:tc>
            </w:tr>
            <w:tr w:rsidR="00B1793C" w:rsidRPr="00A40720" w14:paraId="0EB1A59F" w14:textId="77777777" w:rsidTr="00B1793C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85B80D" w14:textId="31494A75" w:rsidR="00B1793C" w:rsidRDefault="00B1793C" w:rsidP="00461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461923">
                    <w:t xml:space="preserve">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svjedodžba srednje stručne spreme o završen</w:t>
                  </w:r>
                  <w:r w:rsidR="00286C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om obrazovanju poljoprivrednog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ili veterinarskog smjera ili diploma o završenom diplomskom ili prije</w:t>
                  </w:r>
                  <w:r w:rsidR="00E258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diplomskom studiju poljoprivrednog</w:t>
                  </w:r>
                  <w:r w:rsidR="00286C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ili veterinarskog smjera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za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nositelj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, član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zaposlenik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obiteljskog poljoprivrednog gospodarstva, odnosno vlasnik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 obrta ili jednog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od stalno zapos</w:t>
                  </w:r>
                  <w:r w:rsid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lenih u obrtu, odnosno odgovornu osobu ili jednog</w:t>
                  </w:r>
                  <w:r w:rsidR="00461923" w:rsidRPr="004619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od stalno zaposlenih u pravnoj osobi </w:t>
                  </w:r>
                </w:p>
                <w:p w14:paraId="381EBFD2" w14:textId="77CA6E39" w:rsidR="00461923" w:rsidRPr="00461923" w:rsidRDefault="00461923" w:rsidP="00EC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- </w:t>
                  </w:r>
                  <w:r w:rsidR="00E13FD9" w:rsidRP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elektronički zapis podataka iz područja radnih odnosa izdan putem internet stranica HZMO kroz sustav e-G</w:t>
                  </w:r>
                  <w:r w:rsid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rađani ili potvrda o prijavno-od</w:t>
                  </w:r>
                  <w:r w:rsidR="00E13FD9" w:rsidRP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javnim podacima evidentiranim u HZMO za zaposlenika gospodarstva </w:t>
                  </w:r>
                  <w:r w:rsidR="00E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</w:t>
                  </w:r>
                  <w:r w:rsidR="009A3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a kojeg se dostavlja dokaz str</w:t>
                  </w:r>
                  <w:r w:rsidR="007763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uč</w:t>
                  </w:r>
                  <w:r w:rsidR="00E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ne osposobljenosti,</w:t>
                  </w:r>
                  <w:r w:rsidR="00E13FD9" w:rsidRPr="00E13F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ne stariji od 30 dana od dana podnošenja prijave</w:t>
                  </w:r>
                </w:p>
              </w:tc>
            </w:tr>
          </w:tbl>
          <w:p w14:paraId="541A4B50" w14:textId="77777777"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286CEA" w:rsidRPr="00B1793C" w14:paraId="1B351AC6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DE131" w14:textId="35F25CF1" w:rsidR="00286CEA" w:rsidRPr="00B1793C" w:rsidRDefault="00286CEA" w:rsidP="0028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E6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ZAPOSLENIH</w:t>
            </w:r>
          </w:p>
        </w:tc>
      </w:tr>
      <w:tr w:rsidR="00286CEA" w:rsidRPr="00461923" w14:paraId="30668C3C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A13E" w14:textId="1C082836" w:rsidR="00286CEA" w:rsidRPr="00461923" w:rsidRDefault="00286CEA" w:rsidP="0028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 w:rsidRP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C95207" w:rsidRPr="00B1793C" w14:paraId="383CA181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94299" w14:textId="1795EB7A" w:rsidR="00C95207" w:rsidRPr="00B1793C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E7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ČLANSTVO U PROIZVOĐAČKOJ ORGANIZACIJI ILI POLJOPRIVREDNOJ ZADRUZI</w:t>
            </w:r>
          </w:p>
        </w:tc>
      </w:tr>
      <w:tr w:rsidR="00C95207" w:rsidRPr="00461923" w14:paraId="42BCF140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9501" w14:textId="04BB6E52" w:rsidR="00C95207" w:rsidRPr="00461923" w:rsidRDefault="00C95207" w:rsidP="0029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C952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okaz o članstvu ovjeren potpisom i pečatom od strane udruženja, organizacije</w:t>
            </w:r>
          </w:p>
        </w:tc>
      </w:tr>
      <w:tr w:rsidR="00C95207" w:rsidRPr="00B1793C" w14:paraId="56BA122C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9A19E" w14:textId="23EAD1FA" w:rsidR="00C95207" w:rsidRPr="00B1793C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E8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IZRAVNO SUDJELOVANJE U OPSKRBI JAVNIH USTANOVA ČIJI JE OSNIVAČ GRAD ZAGREB</w:t>
            </w:r>
          </w:p>
        </w:tc>
      </w:tr>
      <w:tr w:rsidR="00C95207" w:rsidRPr="00461923" w14:paraId="3CB1B94E" w14:textId="77777777" w:rsidTr="00295BA4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811DA" w14:textId="53F10B50" w:rsidR="00C95207" w:rsidRPr="00461923" w:rsidRDefault="00C95207" w:rsidP="00C9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preslika Ugovora </w:t>
            </w:r>
            <w:r w:rsidR="002038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 nabavci i isporuci proizvoda</w:t>
            </w:r>
          </w:p>
        </w:tc>
      </w:tr>
    </w:tbl>
    <w:p w14:paraId="058BF1D0" w14:textId="1E6EB818"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dokumentaciju navedenu u točki D. </w:t>
      </w:r>
    </w:p>
    <w:p w14:paraId="64C861EC" w14:textId="2C74558D"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11" w:name="_Hlk97713921"/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E. dodatna je dokumentacija</w:t>
      </w:r>
      <w:r w:rsidRPr="00A40720">
        <w:rPr>
          <w:rFonts w:ascii="Calibri" w:eastAsia="Calibri" w:hAnsi="Calibri" w:cs="Times New Roman"/>
          <w:sz w:val="20"/>
          <w:szCs w:val="20"/>
        </w:rPr>
        <w:t xml:space="preserve"> </w:t>
      </w: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 prilaže kao dokaz ispunjavanja kriterija </w:t>
      </w:r>
      <w:r w:rsidR="0013707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propisanih</w:t>
      </w: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ovim Javnim pozivom.</w:t>
      </w:r>
    </w:p>
    <w:p w14:paraId="76617EC3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548EB7D" w14:textId="1EFED13C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vlasničkim ili upravljačkim odnosima.</w:t>
      </w:r>
    </w:p>
    <w:p w14:paraId="30AD9B94" w14:textId="45E26690" w:rsidR="00286CEA" w:rsidRDefault="00286CEA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bookmarkEnd w:id="11"/>
    <w:p w14:paraId="710B7026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Podnositelj prijave svojim potpisom jamči da protiv njega nije pokrenut postupak </w:t>
      </w:r>
      <w:proofErr w:type="spellStart"/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predstečajne</w:t>
      </w:r>
      <w:proofErr w:type="spellEnd"/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nagodbe, stečaja ili likvidacije.</w:t>
      </w:r>
    </w:p>
    <w:p w14:paraId="5EDA58B7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798A4882" w14:textId="77777777" w:rsidR="00CE2CDD" w:rsidRPr="00CE2CDD" w:rsidRDefault="00CE2CDD" w:rsidP="00CE2C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E2CD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p w14:paraId="297EDC93" w14:textId="228DA2BD" w:rsidR="00A40720" w:rsidRPr="00A40720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1AADDAE" w14:textId="2220F411" w:rsidR="000C65D9" w:rsidRPr="003B3C61" w:rsidRDefault="00A40720" w:rsidP="003B3C61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785B3448" w14:textId="77777777" w:rsidR="0079459F" w:rsidRDefault="0079459F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2" w:name="_GoBack"/>
      <w:bookmarkEnd w:id="12"/>
    </w:p>
    <w:p w14:paraId="6BFAC820" w14:textId="77777777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C757F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ARKOD PARCELA (dodatak obrascu -  točka C.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 ulaganja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A9452F1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EBE2A" w14:textId="77777777"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bookmarkStart w:id="13" w:name="_Hlk149219192"/>
      <w:bookmarkStart w:id="14" w:name="_Hlk146028223"/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MIBPG: </w:t>
      </w:r>
      <w:r w:rsidRPr="004D07B0">
        <w:rPr>
          <w:rFonts w:ascii="Verdana" w:eastAsia="Times New Roman" w:hAnsi="Verdana" w:cs="Times New Roman"/>
          <w:sz w:val="24"/>
          <w:szCs w:val="24"/>
          <w:lang w:eastAsia="hr-HR"/>
        </w:rPr>
        <w:t>___________</w:t>
      </w:r>
    </w:p>
    <w:bookmarkEnd w:id="13"/>
    <w:p w14:paraId="6D12508F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4"/>
    <w:p w14:paraId="72A96F17" w14:textId="77777777"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PG-a: ______________________</w:t>
      </w:r>
    </w:p>
    <w:p w14:paraId="6917A9FB" w14:textId="77777777"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913"/>
        <w:gridCol w:w="2078"/>
        <w:gridCol w:w="1357"/>
        <w:gridCol w:w="1442"/>
        <w:gridCol w:w="1465"/>
      </w:tblGrid>
      <w:tr w:rsidR="004D07B0" w:rsidRPr="004D07B0" w14:paraId="59EB02AE" w14:textId="77777777" w:rsidTr="005036D6">
        <w:tc>
          <w:tcPr>
            <w:tcW w:w="807" w:type="dxa"/>
            <w:vAlign w:val="center"/>
          </w:tcPr>
          <w:p w14:paraId="4BE1004A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1913" w:type="dxa"/>
            <w:vAlign w:val="center"/>
          </w:tcPr>
          <w:p w14:paraId="11D4E543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2078" w:type="dxa"/>
            <w:vAlign w:val="center"/>
          </w:tcPr>
          <w:p w14:paraId="2F6BEEAB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Identifikacijski broj (ID) ARKOD parcele</w:t>
            </w:r>
          </w:p>
        </w:tc>
        <w:tc>
          <w:tcPr>
            <w:tcW w:w="1357" w:type="dxa"/>
            <w:vAlign w:val="center"/>
          </w:tcPr>
          <w:p w14:paraId="5AAFD9DB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Površina </w:t>
            </w:r>
          </w:p>
          <w:p w14:paraId="27458831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ARKOD parcele (ha)</w:t>
            </w:r>
          </w:p>
        </w:tc>
        <w:tc>
          <w:tcPr>
            <w:tcW w:w="1442" w:type="dxa"/>
            <w:vAlign w:val="center"/>
          </w:tcPr>
          <w:p w14:paraId="31868D47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1465" w:type="dxa"/>
            <w:vAlign w:val="center"/>
          </w:tcPr>
          <w:p w14:paraId="11E6AF98" w14:textId="77777777"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Površina pod kulturom (ha)</w:t>
            </w:r>
          </w:p>
        </w:tc>
      </w:tr>
      <w:tr w:rsidR="004D07B0" w:rsidRPr="004D07B0" w14:paraId="0471EF51" w14:textId="77777777" w:rsidTr="005036D6">
        <w:tc>
          <w:tcPr>
            <w:tcW w:w="807" w:type="dxa"/>
            <w:vAlign w:val="center"/>
          </w:tcPr>
          <w:p w14:paraId="27D2AA5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13" w:type="dxa"/>
            <w:vAlign w:val="center"/>
          </w:tcPr>
          <w:p w14:paraId="57DDE9B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775B824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CA16FC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2849EF8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777A7E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91BF565" w14:textId="77777777" w:rsidTr="005036D6">
        <w:tc>
          <w:tcPr>
            <w:tcW w:w="807" w:type="dxa"/>
            <w:vAlign w:val="center"/>
          </w:tcPr>
          <w:p w14:paraId="21F69D1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13" w:type="dxa"/>
            <w:vAlign w:val="center"/>
          </w:tcPr>
          <w:p w14:paraId="0CF54AB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93FC2F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E26727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401193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93032D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8C56ADE" w14:textId="77777777" w:rsidTr="005036D6">
        <w:tc>
          <w:tcPr>
            <w:tcW w:w="807" w:type="dxa"/>
            <w:vAlign w:val="center"/>
          </w:tcPr>
          <w:p w14:paraId="10A1E48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13" w:type="dxa"/>
            <w:vAlign w:val="center"/>
          </w:tcPr>
          <w:p w14:paraId="2DC80746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DCBDD2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0F0CB8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0BD05A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E8E00E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68FAF8C" w14:textId="77777777" w:rsidTr="005036D6">
        <w:tc>
          <w:tcPr>
            <w:tcW w:w="807" w:type="dxa"/>
            <w:vAlign w:val="center"/>
          </w:tcPr>
          <w:p w14:paraId="58A1B56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13" w:type="dxa"/>
            <w:vAlign w:val="center"/>
          </w:tcPr>
          <w:p w14:paraId="4EB8A90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D383F8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1E96E9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34557B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6423FA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0A094C0" w14:textId="77777777" w:rsidTr="005036D6">
        <w:tc>
          <w:tcPr>
            <w:tcW w:w="807" w:type="dxa"/>
            <w:vAlign w:val="center"/>
          </w:tcPr>
          <w:p w14:paraId="114E603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13" w:type="dxa"/>
            <w:vAlign w:val="center"/>
          </w:tcPr>
          <w:p w14:paraId="06CD9CA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8FEC25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072C5D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E1BDB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DD1471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1026DA9" w14:textId="77777777" w:rsidTr="005036D6">
        <w:tc>
          <w:tcPr>
            <w:tcW w:w="807" w:type="dxa"/>
            <w:vAlign w:val="center"/>
          </w:tcPr>
          <w:p w14:paraId="2B772BF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913" w:type="dxa"/>
            <w:vAlign w:val="center"/>
          </w:tcPr>
          <w:p w14:paraId="15DF897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BAA5A1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14DEB4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546A05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182C66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4322DF5" w14:textId="77777777" w:rsidTr="005036D6">
        <w:tc>
          <w:tcPr>
            <w:tcW w:w="807" w:type="dxa"/>
            <w:vAlign w:val="center"/>
          </w:tcPr>
          <w:p w14:paraId="553592C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13" w:type="dxa"/>
            <w:vAlign w:val="center"/>
          </w:tcPr>
          <w:p w14:paraId="034BF65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4355E9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E798BA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7F0B37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682165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0E96440" w14:textId="77777777" w:rsidTr="005036D6">
        <w:tc>
          <w:tcPr>
            <w:tcW w:w="807" w:type="dxa"/>
            <w:vAlign w:val="center"/>
          </w:tcPr>
          <w:p w14:paraId="7419F0F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913" w:type="dxa"/>
            <w:vAlign w:val="center"/>
          </w:tcPr>
          <w:p w14:paraId="223DE8D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C1AEB2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6FBC2FF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218875F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0B23365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24EA7FF" w14:textId="77777777" w:rsidTr="005036D6">
        <w:tc>
          <w:tcPr>
            <w:tcW w:w="807" w:type="dxa"/>
            <w:vAlign w:val="center"/>
          </w:tcPr>
          <w:p w14:paraId="74B7DC9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913" w:type="dxa"/>
            <w:vAlign w:val="center"/>
          </w:tcPr>
          <w:p w14:paraId="4C976C6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827289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414D6CB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5250A15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A4A5FE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B9FC26D" w14:textId="77777777" w:rsidTr="005036D6">
        <w:tc>
          <w:tcPr>
            <w:tcW w:w="807" w:type="dxa"/>
            <w:vAlign w:val="center"/>
          </w:tcPr>
          <w:p w14:paraId="6E8F8B3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913" w:type="dxa"/>
            <w:vAlign w:val="center"/>
          </w:tcPr>
          <w:p w14:paraId="13DCDC4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1AFB703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B0D32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04497D7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25E6D9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42DBF1AF" w14:textId="77777777" w:rsidTr="005036D6">
        <w:tc>
          <w:tcPr>
            <w:tcW w:w="807" w:type="dxa"/>
            <w:vAlign w:val="center"/>
          </w:tcPr>
          <w:p w14:paraId="4AF2B7B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913" w:type="dxa"/>
            <w:vAlign w:val="center"/>
          </w:tcPr>
          <w:p w14:paraId="5C8006A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68C46E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E89E18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A9D629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2DCFCD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34D3240" w14:textId="77777777" w:rsidTr="005036D6">
        <w:tc>
          <w:tcPr>
            <w:tcW w:w="807" w:type="dxa"/>
            <w:vAlign w:val="center"/>
          </w:tcPr>
          <w:p w14:paraId="0AD3A7E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913" w:type="dxa"/>
            <w:vAlign w:val="center"/>
          </w:tcPr>
          <w:p w14:paraId="74DD473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8031F2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ACF820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65BBEC0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559DBA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AEC8487" w14:textId="77777777" w:rsidTr="005036D6">
        <w:tc>
          <w:tcPr>
            <w:tcW w:w="807" w:type="dxa"/>
            <w:vAlign w:val="center"/>
          </w:tcPr>
          <w:p w14:paraId="138D6F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913" w:type="dxa"/>
            <w:vAlign w:val="center"/>
          </w:tcPr>
          <w:p w14:paraId="340BDD8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463E0BE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55BC64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CD198E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4FE4E33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6081E14A" w14:textId="77777777" w:rsidTr="005036D6">
        <w:tc>
          <w:tcPr>
            <w:tcW w:w="807" w:type="dxa"/>
            <w:vAlign w:val="center"/>
          </w:tcPr>
          <w:p w14:paraId="7EA4EB9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913" w:type="dxa"/>
            <w:vAlign w:val="center"/>
          </w:tcPr>
          <w:p w14:paraId="17EEAA58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A09A52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F11589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780F5D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963460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83EBBEF" w14:textId="77777777" w:rsidTr="005036D6">
        <w:tc>
          <w:tcPr>
            <w:tcW w:w="807" w:type="dxa"/>
            <w:vAlign w:val="center"/>
          </w:tcPr>
          <w:p w14:paraId="71ACCBE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913" w:type="dxa"/>
            <w:vAlign w:val="center"/>
          </w:tcPr>
          <w:p w14:paraId="0D17CFC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58A3A2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2E549C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314D055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2D248C6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3C13343C" w14:textId="77777777" w:rsidTr="005036D6">
        <w:tc>
          <w:tcPr>
            <w:tcW w:w="807" w:type="dxa"/>
            <w:vAlign w:val="center"/>
          </w:tcPr>
          <w:p w14:paraId="69BC77C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913" w:type="dxa"/>
            <w:vAlign w:val="center"/>
          </w:tcPr>
          <w:p w14:paraId="7E4C9AE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5BDEBEC5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0B49705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B67C59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7713579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831DDB4" w14:textId="77777777" w:rsidTr="005036D6">
        <w:tc>
          <w:tcPr>
            <w:tcW w:w="807" w:type="dxa"/>
            <w:vAlign w:val="center"/>
          </w:tcPr>
          <w:p w14:paraId="47C7C4A1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913" w:type="dxa"/>
            <w:vAlign w:val="center"/>
          </w:tcPr>
          <w:p w14:paraId="55CF1E5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05CCD9B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1EC9D61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028080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5AC9BBA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01B5415B" w14:textId="77777777" w:rsidTr="005036D6">
        <w:tc>
          <w:tcPr>
            <w:tcW w:w="807" w:type="dxa"/>
            <w:vAlign w:val="center"/>
          </w:tcPr>
          <w:p w14:paraId="7C12ED8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913" w:type="dxa"/>
            <w:vAlign w:val="center"/>
          </w:tcPr>
          <w:p w14:paraId="7D3005AC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3656946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32879260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160742BF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2F985302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1A26751E" w14:textId="77777777" w:rsidTr="005036D6">
        <w:tc>
          <w:tcPr>
            <w:tcW w:w="807" w:type="dxa"/>
            <w:vAlign w:val="center"/>
          </w:tcPr>
          <w:p w14:paraId="2198FA6E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913" w:type="dxa"/>
            <w:vAlign w:val="center"/>
          </w:tcPr>
          <w:p w14:paraId="04CC148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243D0D6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5537503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460DA2ED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1430407B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14:paraId="2B5EC777" w14:textId="77777777" w:rsidTr="005036D6">
        <w:tc>
          <w:tcPr>
            <w:tcW w:w="807" w:type="dxa"/>
            <w:vAlign w:val="center"/>
          </w:tcPr>
          <w:p w14:paraId="5067CFD9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913" w:type="dxa"/>
            <w:vAlign w:val="center"/>
          </w:tcPr>
          <w:p w14:paraId="399D8A6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14:paraId="6BD371B3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14:paraId="29BDC987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14:paraId="70E9104A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14:paraId="3822D554" w14:textId="77777777"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E16F2CD" w14:textId="77777777" w:rsidR="004D07B0" w:rsidRPr="004D07B0" w:rsidRDefault="004D07B0" w:rsidP="004D0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</w:t>
      </w:r>
    </w:p>
    <w:p w14:paraId="016D82C2" w14:textId="77777777" w:rsidR="004D07B0" w:rsidRPr="004D07B0" w:rsidRDefault="004D07B0" w:rsidP="004D07B0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POVRŠINA NASADA</w:t>
      </w:r>
      <w:r w:rsidRPr="004D07B0">
        <w:rPr>
          <w:rFonts w:ascii="Calibri Light" w:eastAsia="Times New Roman" w:hAnsi="Calibri Light" w:cs="Times New Roman"/>
          <w:sz w:val="24"/>
          <w:szCs w:val="24"/>
          <w:lang w:eastAsia="hr-HR"/>
        </w:rPr>
        <w:t>: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 ha</w:t>
      </w:r>
    </w:p>
    <w:p w14:paraId="613E0FAF" w14:textId="77777777" w:rsidR="004D07B0" w:rsidRPr="004D07B0" w:rsidRDefault="004D07B0" w:rsidP="004D07B0">
      <w:pPr>
        <w:spacing w:after="0" w:line="240" w:lineRule="auto"/>
        <w:ind w:left="5387" w:hanging="992"/>
        <w:rPr>
          <w:rFonts w:ascii="Calibri" w:eastAsia="Calibri" w:hAnsi="Calibri" w:cs="Times New Roman"/>
        </w:rPr>
      </w:pPr>
    </w:p>
    <w:p w14:paraId="24ECAA28" w14:textId="77777777" w:rsidR="006C79B1" w:rsidRDefault="0079459F"/>
    <w:sectPr w:rsidR="006C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E83"/>
    <w:multiLevelType w:val="hybridMultilevel"/>
    <w:tmpl w:val="B2B09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0"/>
    <w:rsid w:val="000C65D9"/>
    <w:rsid w:val="00137076"/>
    <w:rsid w:val="001D3A05"/>
    <w:rsid w:val="00203874"/>
    <w:rsid w:val="00286CEA"/>
    <w:rsid w:val="002A53D5"/>
    <w:rsid w:val="00370EB4"/>
    <w:rsid w:val="003B3C61"/>
    <w:rsid w:val="00411FA2"/>
    <w:rsid w:val="00461923"/>
    <w:rsid w:val="004D07B0"/>
    <w:rsid w:val="00517B1C"/>
    <w:rsid w:val="00547A49"/>
    <w:rsid w:val="005F6D69"/>
    <w:rsid w:val="0064143A"/>
    <w:rsid w:val="006C6AD5"/>
    <w:rsid w:val="00776391"/>
    <w:rsid w:val="0079459F"/>
    <w:rsid w:val="007B01C8"/>
    <w:rsid w:val="00903C2A"/>
    <w:rsid w:val="009A3EE9"/>
    <w:rsid w:val="00A40720"/>
    <w:rsid w:val="00A72017"/>
    <w:rsid w:val="00B1793C"/>
    <w:rsid w:val="00C95207"/>
    <w:rsid w:val="00CA7E5C"/>
    <w:rsid w:val="00CE2CDD"/>
    <w:rsid w:val="00CE3440"/>
    <w:rsid w:val="00D3632A"/>
    <w:rsid w:val="00D47E8A"/>
    <w:rsid w:val="00E1192E"/>
    <w:rsid w:val="00E13FD9"/>
    <w:rsid w:val="00E2584B"/>
    <w:rsid w:val="00E5373D"/>
    <w:rsid w:val="00EC3455"/>
    <w:rsid w:val="00F5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  <w:style w:type="table" w:customStyle="1" w:styleId="ListTable3-Accent31">
    <w:name w:val="List Table 3 - Accent 31"/>
    <w:basedOn w:val="TableNormal"/>
    <w:next w:val="ListTable3-Accent3"/>
    <w:uiPriority w:val="48"/>
    <w:rsid w:val="00547A4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7A4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3101</Words>
  <Characters>17676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24</cp:revision>
  <dcterms:created xsi:type="dcterms:W3CDTF">2024-09-30T07:40:00Z</dcterms:created>
  <dcterms:modified xsi:type="dcterms:W3CDTF">2025-04-16T06:41:00Z</dcterms:modified>
</cp:coreProperties>
</file>