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720" w:rsidRPr="00A40720" w:rsidRDefault="00A40720" w:rsidP="00A40720">
      <w:pPr>
        <w:rPr>
          <w:rFonts w:ascii="Times New Roman" w:eastAsia="Calibri" w:hAnsi="Times New Roman" w:cs="Times New Roman"/>
          <w:sz w:val="24"/>
          <w:szCs w:val="24"/>
        </w:rPr>
      </w:pPr>
      <w:r w:rsidRPr="00A40720">
        <w:rPr>
          <w:rFonts w:ascii="Times New Roman" w:eastAsia="Calibri" w:hAnsi="Times New Roman" w:cs="Times New Roman"/>
          <w:noProof/>
          <w:color w:val="000000"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24B5C" wp14:editId="20B1D899">
                <wp:simplePos x="0" y="0"/>
                <wp:positionH relativeFrom="column">
                  <wp:posOffset>4695092</wp:posOffset>
                </wp:positionH>
                <wp:positionV relativeFrom="paragraph">
                  <wp:posOffset>-316523</wp:posOffset>
                </wp:positionV>
                <wp:extent cx="1619250" cy="5905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5905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0720" w:rsidRDefault="00A40720" w:rsidP="00A40720">
                            <w:pPr>
                              <w:jc w:val="center"/>
                            </w:pPr>
                            <w:r>
                              <w:t>Obrazac PMVPP24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24B5C" id="Rectangle 1" o:spid="_x0000_s1026" style="position:absolute;margin-left:369.7pt;margin-top:-24.9pt;width:127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" fillcolor="#4472c4" strokecolor="#2f528f" strokeweight="1pt">
                <v:textbox>
                  <w:txbxContent>
                    <w:p w:rsidR="00A40720" w:rsidRDefault="00A40720" w:rsidP="00A40720">
                      <w:pPr>
                        <w:jc w:val="center"/>
                      </w:pPr>
                      <w:r>
                        <w:t>Obrazac PMVPP24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Y="-1191"/>
        <w:tblW w:w="7088" w:type="dxa"/>
        <w:tblLayout w:type="fixed"/>
        <w:tblLook w:val="0000" w:firstRow="0" w:lastRow="0" w:firstColumn="0" w:lastColumn="0" w:noHBand="0" w:noVBand="0"/>
      </w:tblPr>
      <w:tblGrid>
        <w:gridCol w:w="4394"/>
        <w:gridCol w:w="2694"/>
      </w:tblGrid>
      <w:tr w:rsidR="00A40720" w:rsidRPr="00A40720" w:rsidTr="005036D6">
        <w:trPr>
          <w:cantSplit/>
          <w:trHeight w:val="615"/>
        </w:trPr>
        <w:tc>
          <w:tcPr>
            <w:tcW w:w="4394" w:type="dxa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Prilog 2.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</w:tcBorders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hr-HR"/>
              </w:rPr>
            </w:pPr>
          </w:p>
        </w:tc>
      </w:tr>
    </w:tbl>
    <w:p w:rsidR="00A40720" w:rsidRPr="00A40720" w:rsidRDefault="00A40720" w:rsidP="00A4072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</w:pPr>
      <w:r w:rsidRPr="00A40720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tab/>
      </w:r>
    </w:p>
    <w:p w:rsidR="00A40720" w:rsidRPr="00A40720" w:rsidRDefault="00A40720" w:rsidP="00A4072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</w:pPr>
    </w:p>
    <w:p w:rsidR="00A40720" w:rsidRPr="00A40720" w:rsidRDefault="00A40720" w:rsidP="00A40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40720" w:rsidRPr="00A40720" w:rsidRDefault="00A40720" w:rsidP="00A407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40720" w:rsidRPr="00A40720" w:rsidRDefault="00A40720" w:rsidP="00A407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407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PRIJAVA</w:t>
      </w:r>
    </w:p>
    <w:p w:rsidR="00A40720" w:rsidRPr="00A40720" w:rsidRDefault="00A40720" w:rsidP="00A40720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407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 </w:t>
      </w:r>
      <w:bookmarkStart w:id="0" w:name="_Hlk146107388"/>
      <w:r w:rsidRPr="00A407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DODJELU POTPORE MALE VRIJEDNOSTI GRADA ZAGREBA ZA PRIMARNU POLJOPRIVREDNU PROIZVODNJU ZA 2024.</w:t>
      </w:r>
    </w:p>
    <w:p w:rsidR="00A40720" w:rsidRPr="00A40720" w:rsidRDefault="00A40720" w:rsidP="00A40720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bookmarkEnd w:id="0"/>
    <w:p w:rsidR="00A40720" w:rsidRPr="00A40720" w:rsidRDefault="00A40720" w:rsidP="00A40720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40720" w:rsidRPr="00A40720" w:rsidRDefault="00A40720" w:rsidP="00A40720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pPr w:leftFromText="180" w:rightFromText="180" w:vertAnchor="text" w:tblpXSpec="center" w:tblpY="1"/>
        <w:tblOverlap w:val="never"/>
        <w:tblW w:w="11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139"/>
        <w:gridCol w:w="3740"/>
        <w:gridCol w:w="1636"/>
        <w:gridCol w:w="1361"/>
        <w:gridCol w:w="1004"/>
        <w:gridCol w:w="1757"/>
        <w:gridCol w:w="27"/>
        <w:gridCol w:w="1327"/>
        <w:gridCol w:w="8"/>
      </w:tblGrid>
      <w:tr w:rsidR="00A40720" w:rsidRPr="00A40720" w:rsidTr="005036D6">
        <w:trPr>
          <w:cantSplit/>
          <w:trHeight w:val="200"/>
        </w:trPr>
        <w:tc>
          <w:tcPr>
            <w:tcW w:w="11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40720" w:rsidRPr="00A40720" w:rsidRDefault="00A40720" w:rsidP="00A40720">
            <w:pPr>
              <w:keepNext/>
              <w:spacing w:before="60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A.  OPĆI PODACI </w:t>
            </w:r>
          </w:p>
        </w:tc>
      </w:tr>
      <w:tr w:rsidR="00A40720" w:rsidRPr="00A40720" w:rsidTr="005036D6">
        <w:trPr>
          <w:trHeight w:val="1134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0" w:rsidRPr="00A40720" w:rsidRDefault="00A40720" w:rsidP="00A407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20" w:rsidRPr="00A40720" w:rsidRDefault="00A40720" w:rsidP="00A40720">
            <w:pPr>
              <w:spacing w:before="60" w:after="60" w:line="240" w:lineRule="auto"/>
              <w:ind w:hanging="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Podnositelj prijave (upisati ime i prezime nositelja OPG, naziv i odgovornu osobu u trgovačkom društvu, naziv i vlasnika obrta)</w:t>
            </w:r>
          </w:p>
        </w:tc>
        <w:tc>
          <w:tcPr>
            <w:tcW w:w="41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40720" w:rsidRPr="00A40720" w:rsidTr="005036D6">
        <w:trPr>
          <w:trHeight w:val="1134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0" w:rsidRPr="00A40720" w:rsidRDefault="00A40720" w:rsidP="00A407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20" w:rsidRPr="00A40720" w:rsidRDefault="00A40720" w:rsidP="00A40720">
            <w:pPr>
              <w:spacing w:before="60" w:after="60" w:line="240" w:lineRule="auto"/>
              <w:ind w:hanging="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Oblik registracije (OPG, trgovačko društvo, obrt)</w:t>
            </w:r>
          </w:p>
        </w:tc>
        <w:tc>
          <w:tcPr>
            <w:tcW w:w="41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40720" w:rsidRPr="00A40720" w:rsidTr="005036D6">
        <w:trPr>
          <w:trHeight w:val="1134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720" w:rsidRPr="00A40720" w:rsidRDefault="00A40720" w:rsidP="00A407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68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720" w:rsidRPr="00A40720" w:rsidRDefault="00A40720" w:rsidP="00A407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Sjedište podnositelja</w:t>
            </w:r>
          </w:p>
        </w:tc>
        <w:tc>
          <w:tcPr>
            <w:tcW w:w="4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Ulica, kućni broj i mjesto:</w:t>
            </w:r>
          </w:p>
        </w:tc>
      </w:tr>
      <w:tr w:rsidR="00A40720" w:rsidRPr="00A40720" w:rsidTr="005036D6">
        <w:trPr>
          <w:trHeight w:val="1134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20" w:rsidRPr="00A40720" w:rsidRDefault="00A40720" w:rsidP="00A407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8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20" w:rsidRPr="00A40720" w:rsidRDefault="00A40720" w:rsidP="00A407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Poštanski broj:                    Poštanski ured:</w:t>
            </w:r>
          </w:p>
        </w:tc>
      </w:tr>
      <w:tr w:rsidR="00A40720" w:rsidRPr="00A40720" w:rsidTr="005036D6">
        <w:trPr>
          <w:trHeight w:val="1134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20" w:rsidRPr="00A40720" w:rsidRDefault="00A40720" w:rsidP="00A407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20" w:rsidRPr="00A40720" w:rsidRDefault="00A40720" w:rsidP="00A407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Telefon / mobitel</w:t>
            </w:r>
          </w:p>
        </w:tc>
        <w:tc>
          <w:tcPr>
            <w:tcW w:w="4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40720" w:rsidRPr="00A40720" w:rsidTr="005036D6">
        <w:trPr>
          <w:trHeight w:val="1134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20" w:rsidRPr="00A40720" w:rsidRDefault="00A40720" w:rsidP="00A407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20" w:rsidRPr="00A40720" w:rsidRDefault="00A40720" w:rsidP="00A407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e-mail adresa</w:t>
            </w:r>
          </w:p>
        </w:tc>
        <w:tc>
          <w:tcPr>
            <w:tcW w:w="4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40720" w:rsidRPr="00A40720" w:rsidTr="005036D6">
        <w:trPr>
          <w:trHeight w:val="1134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20" w:rsidRPr="00A40720" w:rsidRDefault="00A40720" w:rsidP="00A407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20" w:rsidRPr="00A40720" w:rsidRDefault="00A40720" w:rsidP="00A407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MIBPG</w:t>
            </w:r>
          </w:p>
        </w:tc>
        <w:tc>
          <w:tcPr>
            <w:tcW w:w="4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40720" w:rsidRPr="00A40720" w:rsidTr="005036D6">
        <w:trPr>
          <w:trHeight w:val="1134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20" w:rsidRPr="00A40720" w:rsidRDefault="00A40720" w:rsidP="00A407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20" w:rsidRPr="00A40720" w:rsidRDefault="00A40720" w:rsidP="00A407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MB trgovačkog društva / MB obrta</w:t>
            </w:r>
          </w:p>
        </w:tc>
        <w:tc>
          <w:tcPr>
            <w:tcW w:w="4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40720" w:rsidRPr="00A40720" w:rsidTr="005036D6">
        <w:trPr>
          <w:trHeight w:val="1134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20" w:rsidRPr="00A40720" w:rsidRDefault="00A40720" w:rsidP="00A407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20" w:rsidRPr="00A40720" w:rsidRDefault="00A40720" w:rsidP="00A407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OIB</w:t>
            </w:r>
          </w:p>
        </w:tc>
        <w:tc>
          <w:tcPr>
            <w:tcW w:w="4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40720" w:rsidRPr="00A40720" w:rsidTr="005036D6">
        <w:trPr>
          <w:cantSplit/>
          <w:trHeight w:val="283"/>
        </w:trPr>
        <w:tc>
          <w:tcPr>
            <w:tcW w:w="11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0720" w:rsidRPr="00A40720" w:rsidRDefault="00A40720" w:rsidP="00A4072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7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B. </w:t>
            </w:r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PODACI O PRIMARNOJ POLJOPRIVREDNOJ PROIZVODNJI </w:t>
            </w:r>
          </w:p>
        </w:tc>
      </w:tr>
      <w:tr w:rsidR="00A40720" w:rsidRPr="00A40720" w:rsidTr="005036D6">
        <w:trPr>
          <w:cantSplit/>
          <w:trHeight w:val="70"/>
        </w:trPr>
        <w:tc>
          <w:tcPr>
            <w:tcW w:w="11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PRIMARNA POLJOPRIVREDNA PROIZVODNJA</w:t>
            </w:r>
          </w:p>
          <w:p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(Molimo zaokružiti vrstu proizvodnje i upisati kulture i proizvodne površine)</w:t>
            </w:r>
          </w:p>
          <w:p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VOĆARSTVO  (kulture i površine na otvorenom)  _________________________________________________________________________</w:t>
            </w:r>
          </w:p>
          <w:p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(kulture i površine u zaštićenom prostoru)________________________________________________________________________________</w:t>
            </w:r>
          </w:p>
          <w:p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  <w:t xml:space="preserve"> </w:t>
            </w:r>
          </w:p>
          <w:p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POVRĆARSTVO (kulture i površine  na otvorenom)  ______________________________________________________________________</w:t>
            </w:r>
          </w:p>
          <w:p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u w:val="single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(kulture i površine  u zaštićenom prostoru)  ______________________________________________________________________________</w:t>
            </w:r>
            <w:r w:rsidRPr="00A4072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  <w:t>_,</w:t>
            </w: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</w:t>
            </w:r>
            <w:r w:rsidRPr="00A4072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  <w:t xml:space="preserve">                       </w:t>
            </w:r>
          </w:p>
          <w:p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VINOGRADARSTVO (površina vinograda) _____________________________________________________________________________</w:t>
            </w:r>
          </w:p>
          <w:p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CVJEĆARSTVO (površine  na otvorenom)   ____________________________________________________________________________</w:t>
            </w:r>
          </w:p>
          <w:p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(površine  u zaštićenom prostoru)   ____________________________________________________________________________________</w:t>
            </w:r>
          </w:p>
          <w:p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PČELARSTVO (proizvodnja meda)</w:t>
            </w:r>
          </w:p>
          <w:p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Broj pčelinjih zajednica__________, oblik pčelarenja (zaokružiti):   a) stacionarni                 b) seleći </w:t>
            </w:r>
          </w:p>
          <w:p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Lokacija pčelinjaka u vrijeme prezimljavanja:___________________________________________________________________________</w:t>
            </w:r>
          </w:p>
          <w:p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br.k.č</w:t>
            </w:r>
            <w:proofErr w:type="spellEnd"/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._____________________________, katastarska općina___________________________.</w:t>
            </w:r>
          </w:p>
          <w:p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br.k.č</w:t>
            </w:r>
            <w:proofErr w:type="spellEnd"/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._____________________________, katastarska općina___________________________.</w:t>
            </w:r>
          </w:p>
          <w:p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STOČARSTVO – vrsta, kategorija i broj stoke __________________________________________________________________________                   ________________________________________________________________________________________________________________ </w:t>
            </w:r>
          </w:p>
          <w:p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Lokacija objekta za držanje stoke:</w:t>
            </w:r>
          </w:p>
          <w:p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Adresa  objekta za držanje stoke (ulica, kućni broj i mjesto) :_______________________________________________________________ </w:t>
            </w:r>
          </w:p>
          <w:p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br.k.č</w:t>
            </w:r>
            <w:proofErr w:type="spellEnd"/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,__________________, katastarska općina______________________________________</w:t>
            </w:r>
          </w:p>
          <w:p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RATARSTVO (kulture i površine)___________________________________________________________________________________                   _______________________________________________________________________________________________________________</w:t>
            </w:r>
          </w:p>
          <w:p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u w:val="single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  <w:t>,,,</w:t>
            </w: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</w:t>
            </w:r>
            <w:r w:rsidRPr="00A4072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hr-HR"/>
              </w:rPr>
              <w:t xml:space="preserve">                       </w:t>
            </w:r>
          </w:p>
          <w:p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GLJIVARSTVO (vrsta i količina)____________________________________________________________________________________                   _______________________________________________________________________________________________________________</w:t>
            </w:r>
          </w:p>
          <w:p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Poljoprivredna proizvodnja u Gradu Zagrebu (površina u ha/broj košnica) ___________________________________________________</w:t>
            </w:r>
          </w:p>
          <w:p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Poljoprivredna proizvodnja u  Zagrebačkoj županiji (površina u ha/broj košnica) _____________________________________________</w:t>
            </w:r>
          </w:p>
          <w:p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Poljoprivredna proizvodnja u ostalim županijama (površina u ha/broj košnica)________________________________________________</w:t>
            </w:r>
          </w:p>
          <w:p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EKOLOŠKA </w:t>
            </w:r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poljoprivredna proizvodnja (površina u ha/broj košnica) _____________________________________________________</w:t>
            </w:r>
          </w:p>
          <w:p w:rsidR="00A40720" w:rsidRPr="00A40720" w:rsidRDefault="00A40720" w:rsidP="00A407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:rsidTr="00A40720">
        <w:trPr>
          <w:cantSplit/>
          <w:trHeight w:val="567"/>
        </w:trPr>
        <w:tc>
          <w:tcPr>
            <w:tcW w:w="11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lastRenderedPageBreak/>
              <w:t xml:space="preserve">C. PODACI O ULAGANJU </w:t>
            </w:r>
          </w:p>
        </w:tc>
      </w:tr>
      <w:tr w:rsidR="00A40720" w:rsidRPr="00A40720" w:rsidTr="00A40720">
        <w:trPr>
          <w:cantSplit/>
          <w:trHeight w:val="567"/>
        </w:trPr>
        <w:tc>
          <w:tcPr>
            <w:tcW w:w="11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TROŠKOVI ULAGANJA (STAVITI X)</w:t>
            </w:r>
          </w:p>
        </w:tc>
      </w:tr>
      <w:tr w:rsidR="00A40720" w:rsidRPr="00A40720" w:rsidTr="00A40720">
        <w:trPr>
          <w:cantSplit/>
          <w:trHeight w:val="567"/>
        </w:trPr>
        <w:tc>
          <w:tcPr>
            <w:tcW w:w="10060" w:type="dxa"/>
            <w:gridSpan w:val="7"/>
            <w:shd w:val="clear" w:color="auto" w:fill="E7E6E6"/>
          </w:tcPr>
          <w:p w:rsidR="00A40720" w:rsidRPr="00A40720" w:rsidRDefault="00A40720" w:rsidP="00A407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t>Kupnja rasplodnih domaćih životinja, peradi i pčela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:rsidTr="00A40720">
        <w:trPr>
          <w:cantSplit/>
          <w:trHeight w:val="567"/>
        </w:trPr>
        <w:tc>
          <w:tcPr>
            <w:tcW w:w="10060" w:type="dxa"/>
            <w:gridSpan w:val="7"/>
            <w:shd w:val="clear" w:color="auto" w:fill="E7E6E6"/>
          </w:tcPr>
          <w:p w:rsidR="00A40720" w:rsidRPr="00A40720" w:rsidRDefault="00A40720" w:rsidP="00A407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t>Ulaganje u uzgoj jednogodišnjeg i višegodišnjeg bilja, sjemena, sadnog materijala i gljiva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:rsidTr="00A40720">
        <w:trPr>
          <w:cantSplit/>
          <w:trHeight w:val="567"/>
        </w:trPr>
        <w:tc>
          <w:tcPr>
            <w:tcW w:w="10060" w:type="dxa"/>
            <w:gridSpan w:val="7"/>
            <w:shd w:val="clear" w:color="auto" w:fill="E7E6E6"/>
          </w:tcPr>
          <w:p w:rsidR="00A40720" w:rsidRPr="00A40720" w:rsidRDefault="00A40720" w:rsidP="00A40720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t xml:space="preserve"> Građenje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:rsidTr="005036D6">
        <w:trPr>
          <w:cantSplit/>
          <w:trHeight w:val="567"/>
        </w:trPr>
        <w:tc>
          <w:tcPr>
            <w:tcW w:w="10060" w:type="dxa"/>
            <w:gridSpan w:val="7"/>
          </w:tcPr>
          <w:p w:rsidR="00A40720" w:rsidRPr="00A40720" w:rsidRDefault="00A40720" w:rsidP="00A4072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>plastenika i staklenika za uzgoj jednogodišnjeg i višegodišnjeg bilja, sjemena, sadnog materijala i gljiva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:rsidTr="00A40720">
        <w:trPr>
          <w:cantSplit/>
          <w:trHeight w:val="567"/>
        </w:trPr>
        <w:tc>
          <w:tcPr>
            <w:tcW w:w="10060" w:type="dxa"/>
            <w:gridSpan w:val="7"/>
            <w:shd w:val="clear" w:color="auto" w:fill="E7E6E6"/>
          </w:tcPr>
          <w:p w:rsidR="00A40720" w:rsidRPr="00A40720" w:rsidRDefault="00A40720" w:rsidP="00A40720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Opremanje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:rsidTr="005036D6">
        <w:trPr>
          <w:cantSplit/>
          <w:trHeight w:val="567"/>
        </w:trPr>
        <w:tc>
          <w:tcPr>
            <w:tcW w:w="10060" w:type="dxa"/>
            <w:gridSpan w:val="7"/>
          </w:tcPr>
          <w:p w:rsidR="00A40720" w:rsidRPr="00A40720" w:rsidRDefault="00A40720" w:rsidP="00A4072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oprema i uređaji za gnojidbu 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:rsidTr="005036D6">
        <w:trPr>
          <w:cantSplit/>
          <w:trHeight w:val="567"/>
        </w:trPr>
        <w:tc>
          <w:tcPr>
            <w:tcW w:w="10060" w:type="dxa"/>
            <w:gridSpan w:val="7"/>
          </w:tcPr>
          <w:p w:rsidR="00A40720" w:rsidRPr="00A40720" w:rsidRDefault="00A40720" w:rsidP="00A4072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>oprema za dopunsko osvjetljenje i zasjenjivanje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:rsidTr="005036D6">
        <w:trPr>
          <w:cantSplit/>
          <w:trHeight w:val="567"/>
        </w:trPr>
        <w:tc>
          <w:tcPr>
            <w:tcW w:w="10060" w:type="dxa"/>
            <w:gridSpan w:val="7"/>
          </w:tcPr>
          <w:p w:rsidR="00A40720" w:rsidRPr="00A40720" w:rsidRDefault="00A40720" w:rsidP="00A4072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oprema i uređaji za pripremu tla 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:rsidTr="005036D6">
        <w:trPr>
          <w:cantSplit/>
          <w:trHeight w:val="567"/>
        </w:trPr>
        <w:tc>
          <w:tcPr>
            <w:tcW w:w="10060" w:type="dxa"/>
            <w:gridSpan w:val="7"/>
          </w:tcPr>
          <w:p w:rsidR="00A40720" w:rsidRPr="00A40720" w:rsidRDefault="00A40720" w:rsidP="00A4072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oprema i uređaji za sjetvu, sadnju 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:rsidTr="005036D6">
        <w:trPr>
          <w:cantSplit/>
          <w:trHeight w:val="567"/>
        </w:trPr>
        <w:tc>
          <w:tcPr>
            <w:tcW w:w="10060" w:type="dxa"/>
            <w:gridSpan w:val="7"/>
          </w:tcPr>
          <w:p w:rsidR="00A40720" w:rsidRPr="00A40720" w:rsidRDefault="00A40720" w:rsidP="00A4072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proofErr w:type="spellStart"/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>malč</w:t>
            </w:r>
            <w:proofErr w:type="spellEnd"/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folija, UV folija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:rsidTr="005036D6">
        <w:trPr>
          <w:cantSplit/>
          <w:trHeight w:val="567"/>
        </w:trPr>
        <w:tc>
          <w:tcPr>
            <w:tcW w:w="10060" w:type="dxa"/>
            <w:gridSpan w:val="7"/>
          </w:tcPr>
          <w:p w:rsidR="00A40720" w:rsidRPr="00A40720" w:rsidRDefault="00A40720" w:rsidP="00A4072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>oprema i uređaji za zaštitu bilja i sterilizaciju tla i supstrata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:rsidTr="005036D6">
        <w:trPr>
          <w:cantSplit/>
          <w:trHeight w:val="567"/>
        </w:trPr>
        <w:tc>
          <w:tcPr>
            <w:tcW w:w="10060" w:type="dxa"/>
            <w:gridSpan w:val="7"/>
          </w:tcPr>
          <w:p w:rsidR="00A40720" w:rsidRPr="00A40720" w:rsidRDefault="00A40720" w:rsidP="00A4072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oprema za mehaničko prorjeđivanje, podrezivanje korijenja, </w:t>
            </w:r>
            <w:proofErr w:type="spellStart"/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>malčiranje</w:t>
            </w:r>
            <w:proofErr w:type="spellEnd"/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>, odstranjivanje lišća)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:rsidTr="005036D6">
        <w:trPr>
          <w:cantSplit/>
          <w:trHeight w:val="567"/>
        </w:trPr>
        <w:tc>
          <w:tcPr>
            <w:tcW w:w="10060" w:type="dxa"/>
            <w:gridSpan w:val="7"/>
          </w:tcPr>
          <w:p w:rsidR="00A40720" w:rsidRPr="00A40720" w:rsidRDefault="00A40720" w:rsidP="00A4072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>oprema za berbu/žetvu u zaštićenim prostorima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:rsidTr="005036D6">
        <w:trPr>
          <w:cantSplit/>
          <w:trHeight w:val="567"/>
        </w:trPr>
        <w:tc>
          <w:tcPr>
            <w:tcW w:w="10060" w:type="dxa"/>
            <w:gridSpan w:val="7"/>
          </w:tcPr>
          <w:p w:rsidR="00A40720" w:rsidRPr="00A40720" w:rsidRDefault="00A40720" w:rsidP="00A4072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oprema i uređaji za </w:t>
            </w:r>
            <w:proofErr w:type="spellStart"/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>hidroponski</w:t>
            </w:r>
            <w:proofErr w:type="spellEnd"/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i </w:t>
            </w:r>
            <w:proofErr w:type="spellStart"/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>akvaponski</w:t>
            </w:r>
            <w:proofErr w:type="spellEnd"/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uzgoj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:rsidTr="005036D6">
        <w:trPr>
          <w:cantSplit/>
          <w:trHeight w:val="567"/>
        </w:trPr>
        <w:tc>
          <w:tcPr>
            <w:tcW w:w="10060" w:type="dxa"/>
            <w:gridSpan w:val="7"/>
          </w:tcPr>
          <w:p w:rsidR="00A40720" w:rsidRPr="00A40720" w:rsidRDefault="00A40720" w:rsidP="00A4072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>oprema i uređaji za grijanje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:rsidTr="00A40720">
        <w:trPr>
          <w:cantSplit/>
          <w:trHeight w:val="567"/>
        </w:trPr>
        <w:tc>
          <w:tcPr>
            <w:tcW w:w="10060" w:type="dxa"/>
            <w:gridSpan w:val="7"/>
            <w:shd w:val="clear" w:color="auto" w:fill="E7E6E6"/>
          </w:tcPr>
          <w:p w:rsidR="00A40720" w:rsidRPr="00A40720" w:rsidRDefault="00A40720" w:rsidP="00A40720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Nabava certificiranog sjemena i sadnog materijala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:rsidTr="00A40720">
        <w:trPr>
          <w:cantSplit/>
          <w:trHeight w:val="567"/>
        </w:trPr>
        <w:tc>
          <w:tcPr>
            <w:tcW w:w="10060" w:type="dxa"/>
            <w:gridSpan w:val="7"/>
            <w:shd w:val="clear" w:color="auto" w:fill="E7E6E6"/>
          </w:tcPr>
          <w:p w:rsidR="00A40720" w:rsidRPr="00A40720" w:rsidRDefault="00A40720" w:rsidP="00A40720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Analiza tla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:rsidTr="00A40720">
        <w:trPr>
          <w:cantSplit/>
          <w:trHeight w:val="567"/>
        </w:trPr>
        <w:tc>
          <w:tcPr>
            <w:tcW w:w="10060" w:type="dxa"/>
            <w:gridSpan w:val="7"/>
            <w:shd w:val="clear" w:color="auto" w:fill="E7E6E6"/>
          </w:tcPr>
          <w:p w:rsidR="00A40720" w:rsidRPr="00A40720" w:rsidRDefault="00A40720" w:rsidP="00A40720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4072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Analiza </w:t>
            </w:r>
            <w:proofErr w:type="spellStart"/>
            <w:r w:rsidRPr="00A4072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stajnjaka</w:t>
            </w:r>
            <w:proofErr w:type="spellEnd"/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:rsidTr="00A40720">
        <w:trPr>
          <w:cantSplit/>
          <w:trHeight w:val="567"/>
        </w:trPr>
        <w:tc>
          <w:tcPr>
            <w:tcW w:w="10060" w:type="dxa"/>
            <w:gridSpan w:val="7"/>
            <w:shd w:val="clear" w:color="auto" w:fill="E7E6E6"/>
          </w:tcPr>
          <w:p w:rsidR="00A40720" w:rsidRPr="00A40720" w:rsidRDefault="00A40720" w:rsidP="00A407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hr-HR"/>
              </w:rPr>
              <w:t xml:space="preserve">Ulaganje u kupnju nove poljoprivredne mehanizacije i opreme 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:rsidTr="005036D6">
        <w:trPr>
          <w:cantSplit/>
          <w:trHeight w:val="567"/>
        </w:trPr>
        <w:tc>
          <w:tcPr>
            <w:tcW w:w="10060" w:type="dxa"/>
            <w:gridSpan w:val="7"/>
            <w:tcBorders>
              <w:right w:val="single" w:sz="4" w:space="0" w:color="auto"/>
            </w:tcBorders>
          </w:tcPr>
          <w:p w:rsidR="00A40720" w:rsidRPr="00A40720" w:rsidRDefault="00A40720" w:rsidP="00A4072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traktor (osim </w:t>
            </w:r>
            <w:proofErr w:type="spellStart"/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>quada</w:t>
            </w:r>
            <w:proofErr w:type="spellEnd"/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:rsidTr="005036D6">
        <w:trPr>
          <w:cantSplit/>
          <w:trHeight w:val="567"/>
        </w:trPr>
        <w:tc>
          <w:tcPr>
            <w:tcW w:w="10060" w:type="dxa"/>
            <w:gridSpan w:val="7"/>
            <w:tcBorders>
              <w:right w:val="single" w:sz="4" w:space="0" w:color="auto"/>
            </w:tcBorders>
          </w:tcPr>
          <w:p w:rsidR="00A40720" w:rsidRPr="00A40720" w:rsidRDefault="00A40720" w:rsidP="00A4072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>oprema i mehanizacija za osnovnu i dopunsku obradu tla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:rsidTr="005036D6">
        <w:trPr>
          <w:cantSplit/>
          <w:trHeight w:val="567"/>
        </w:trPr>
        <w:tc>
          <w:tcPr>
            <w:tcW w:w="10060" w:type="dxa"/>
            <w:gridSpan w:val="7"/>
            <w:tcBorders>
              <w:right w:val="single" w:sz="4" w:space="0" w:color="auto"/>
            </w:tcBorders>
          </w:tcPr>
          <w:p w:rsidR="00A40720" w:rsidRPr="00A40720" w:rsidRDefault="00A40720" w:rsidP="00A4072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>oprema i mehanizacija za sjetvu i sadnju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:rsidTr="005036D6">
        <w:trPr>
          <w:cantSplit/>
          <w:trHeight w:val="567"/>
        </w:trPr>
        <w:tc>
          <w:tcPr>
            <w:tcW w:w="10060" w:type="dxa"/>
            <w:gridSpan w:val="7"/>
            <w:tcBorders>
              <w:right w:val="single" w:sz="4" w:space="0" w:color="auto"/>
            </w:tcBorders>
          </w:tcPr>
          <w:p w:rsidR="00A40720" w:rsidRPr="00A40720" w:rsidRDefault="00A40720" w:rsidP="00A4072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oprema i mehanizacija za košnju te sušenje i spremanje sijena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:rsidTr="005036D6">
        <w:trPr>
          <w:cantSplit/>
          <w:trHeight w:val="567"/>
        </w:trPr>
        <w:tc>
          <w:tcPr>
            <w:tcW w:w="10060" w:type="dxa"/>
            <w:gridSpan w:val="7"/>
            <w:tcBorders>
              <w:right w:val="single" w:sz="4" w:space="0" w:color="auto"/>
            </w:tcBorders>
          </w:tcPr>
          <w:p w:rsidR="00A40720" w:rsidRPr="00A40720" w:rsidRDefault="00A40720" w:rsidP="00A4072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>oprema i mehanizacija za zaštitu bilja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:rsidTr="005036D6">
        <w:trPr>
          <w:cantSplit/>
          <w:trHeight w:val="567"/>
        </w:trPr>
        <w:tc>
          <w:tcPr>
            <w:tcW w:w="10060" w:type="dxa"/>
            <w:gridSpan w:val="7"/>
            <w:tcBorders>
              <w:right w:val="single" w:sz="4" w:space="0" w:color="auto"/>
            </w:tcBorders>
          </w:tcPr>
          <w:p w:rsidR="00A40720" w:rsidRPr="00A40720" w:rsidRDefault="00A40720" w:rsidP="00A4072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>oprema i mehanizacija za transport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:rsidTr="005036D6">
        <w:trPr>
          <w:cantSplit/>
          <w:trHeight w:val="567"/>
        </w:trPr>
        <w:tc>
          <w:tcPr>
            <w:tcW w:w="10060" w:type="dxa"/>
            <w:gridSpan w:val="7"/>
            <w:tcBorders>
              <w:right w:val="single" w:sz="4" w:space="0" w:color="auto"/>
            </w:tcBorders>
          </w:tcPr>
          <w:p w:rsidR="00A40720" w:rsidRPr="00A40720" w:rsidRDefault="00A40720" w:rsidP="00A4072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>strojevi i oprema za utovar, transport i primjenu gnojiva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:rsidTr="005036D6">
        <w:trPr>
          <w:cantSplit/>
          <w:trHeight w:val="567"/>
        </w:trPr>
        <w:tc>
          <w:tcPr>
            <w:tcW w:w="10060" w:type="dxa"/>
            <w:gridSpan w:val="7"/>
            <w:tcBorders>
              <w:right w:val="single" w:sz="4" w:space="0" w:color="auto"/>
            </w:tcBorders>
          </w:tcPr>
          <w:p w:rsidR="00A40720" w:rsidRPr="00A40720" w:rsidRDefault="00A40720" w:rsidP="00A4072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oprema za preciznu poljoprivredu 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:rsidTr="005036D6">
        <w:trPr>
          <w:cantSplit/>
          <w:trHeight w:val="567"/>
        </w:trPr>
        <w:tc>
          <w:tcPr>
            <w:tcW w:w="10060" w:type="dxa"/>
            <w:gridSpan w:val="7"/>
            <w:tcBorders>
              <w:right w:val="single" w:sz="4" w:space="0" w:color="auto"/>
            </w:tcBorders>
          </w:tcPr>
          <w:p w:rsidR="00A40720" w:rsidRPr="00A40720" w:rsidRDefault="00A40720" w:rsidP="00A4072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>oprema za rezidbu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:rsidTr="005036D6">
        <w:trPr>
          <w:cantSplit/>
          <w:trHeight w:val="567"/>
        </w:trPr>
        <w:tc>
          <w:tcPr>
            <w:tcW w:w="10060" w:type="dxa"/>
            <w:gridSpan w:val="7"/>
            <w:tcBorders>
              <w:right w:val="single" w:sz="4" w:space="0" w:color="auto"/>
            </w:tcBorders>
          </w:tcPr>
          <w:p w:rsidR="00A40720" w:rsidRPr="00A40720" w:rsidRDefault="00A40720" w:rsidP="00A4072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>oprema za berbu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:rsidTr="005036D6">
        <w:trPr>
          <w:cantSplit/>
          <w:trHeight w:val="567"/>
        </w:trPr>
        <w:tc>
          <w:tcPr>
            <w:tcW w:w="10060" w:type="dxa"/>
            <w:gridSpan w:val="7"/>
            <w:tcBorders>
              <w:right w:val="single" w:sz="4" w:space="0" w:color="auto"/>
            </w:tcBorders>
          </w:tcPr>
          <w:p w:rsidR="00A40720" w:rsidRPr="00A40720" w:rsidRDefault="00A40720" w:rsidP="00A4072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stajska oprema (oprema za mužnju, pojilice, hranilice, oprema za </w:t>
            </w:r>
            <w:proofErr w:type="spellStart"/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>izgnojavanje</w:t>
            </w:r>
            <w:proofErr w:type="spellEnd"/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i dr.)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:rsidTr="005036D6">
        <w:trPr>
          <w:cantSplit/>
          <w:trHeight w:val="567"/>
        </w:trPr>
        <w:tc>
          <w:tcPr>
            <w:tcW w:w="10060" w:type="dxa"/>
            <w:gridSpan w:val="7"/>
            <w:tcBorders>
              <w:right w:val="single" w:sz="4" w:space="0" w:color="auto"/>
            </w:tcBorders>
          </w:tcPr>
          <w:p w:rsidR="00A40720" w:rsidRPr="00A40720" w:rsidRDefault="00A40720" w:rsidP="00A4072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oprema za pčelarstvo (košnice i prateća oprema za košnice, oprema za vrcanje, oprema za topljenje i obradu voska i </w:t>
            </w:r>
            <w:proofErr w:type="spellStart"/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>užičavanje</w:t>
            </w:r>
            <w:proofErr w:type="spellEnd"/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>, oprema za pripremu hrane za pčele)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:rsidTr="005036D6">
        <w:trPr>
          <w:cantSplit/>
          <w:trHeight w:val="567"/>
        </w:trPr>
        <w:tc>
          <w:tcPr>
            <w:tcW w:w="10060" w:type="dxa"/>
            <w:gridSpan w:val="7"/>
            <w:tcBorders>
              <w:right w:val="single" w:sz="4" w:space="0" w:color="auto"/>
            </w:tcBorders>
          </w:tcPr>
          <w:p w:rsidR="00A40720" w:rsidRPr="00A40720" w:rsidRDefault="00A40720" w:rsidP="00A4072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>ostala nespomenuta oprema i mehanizacija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:rsidTr="00A40720">
        <w:trPr>
          <w:cantSplit/>
          <w:trHeight w:val="567"/>
        </w:trPr>
        <w:tc>
          <w:tcPr>
            <w:tcW w:w="10060" w:type="dxa"/>
            <w:gridSpan w:val="7"/>
            <w:shd w:val="clear" w:color="auto" w:fill="E7E6E6"/>
          </w:tcPr>
          <w:p w:rsidR="00A40720" w:rsidRPr="00A40720" w:rsidRDefault="00A40720" w:rsidP="00A407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hr-HR"/>
              </w:rPr>
              <w:t xml:space="preserve">Ulaganje u podizanje novih i/ili restrukturiranje postojećih višegodišnjih nasada u sektoru voćarstva, vinogradarstva, ljekovitog i aromatičnog bilja 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:rsidTr="005036D6">
        <w:trPr>
          <w:cantSplit/>
          <w:trHeight w:val="567"/>
        </w:trPr>
        <w:tc>
          <w:tcPr>
            <w:tcW w:w="10060" w:type="dxa"/>
            <w:gridSpan w:val="7"/>
          </w:tcPr>
          <w:p w:rsidR="00A40720" w:rsidRPr="00A40720" w:rsidRDefault="00A40720" w:rsidP="00A4072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analiza tla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:rsidTr="005036D6">
        <w:trPr>
          <w:cantSplit/>
          <w:trHeight w:val="567"/>
        </w:trPr>
        <w:tc>
          <w:tcPr>
            <w:tcW w:w="10060" w:type="dxa"/>
            <w:gridSpan w:val="7"/>
          </w:tcPr>
          <w:p w:rsidR="00A40720" w:rsidRPr="00A40720" w:rsidRDefault="00A40720" w:rsidP="00A4072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priprema terena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:rsidTr="005036D6">
        <w:trPr>
          <w:cantSplit/>
          <w:trHeight w:val="567"/>
        </w:trPr>
        <w:tc>
          <w:tcPr>
            <w:tcW w:w="10060" w:type="dxa"/>
            <w:gridSpan w:val="7"/>
          </w:tcPr>
          <w:p w:rsidR="00A40720" w:rsidRPr="00A40720" w:rsidRDefault="00A40720" w:rsidP="00A4072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nabava certificiranog sadnog materijala, sadnja nasada i dr.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:rsidTr="005036D6">
        <w:trPr>
          <w:cantSplit/>
          <w:trHeight w:val="567"/>
        </w:trPr>
        <w:tc>
          <w:tcPr>
            <w:tcW w:w="10060" w:type="dxa"/>
            <w:gridSpan w:val="7"/>
          </w:tcPr>
          <w:p w:rsidR="00A40720" w:rsidRPr="00A40720" w:rsidRDefault="00A40720" w:rsidP="00A4072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4"/>
                <w:lang w:eastAsia="hr-HR"/>
              </w:rPr>
              <w:t xml:space="preserve">oprema za višegodišnje nasade  uključujući konstrukciju nasada (stupovi, kolci, zatega, žice, žičano pletivo za ogradu, </w:t>
            </w:r>
            <w:proofErr w:type="spellStart"/>
            <w:r w:rsidRPr="00A40720">
              <w:rPr>
                <w:rFonts w:ascii="Times New Roman" w:eastAsia="Calibri" w:hAnsi="Times New Roman" w:cs="Times New Roman"/>
                <w:sz w:val="20"/>
                <w:szCs w:val="24"/>
                <w:lang w:eastAsia="hr-HR"/>
              </w:rPr>
              <w:t>podupore</w:t>
            </w:r>
            <w:proofErr w:type="spellEnd"/>
            <w:r w:rsidRPr="00A40720">
              <w:rPr>
                <w:rFonts w:ascii="Times New Roman" w:eastAsia="Calibri" w:hAnsi="Times New Roman" w:cs="Times New Roman"/>
                <w:sz w:val="20"/>
                <w:szCs w:val="24"/>
                <w:lang w:eastAsia="hr-HR"/>
              </w:rPr>
              <w:t>, držači sadnice, vezice, mreža za zaštitu od glodavaca i dr.)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:rsidTr="005036D6">
        <w:trPr>
          <w:cantSplit/>
          <w:trHeight w:val="567"/>
        </w:trPr>
        <w:tc>
          <w:tcPr>
            <w:tcW w:w="10060" w:type="dxa"/>
            <w:gridSpan w:val="7"/>
          </w:tcPr>
          <w:p w:rsidR="00A40720" w:rsidRPr="00A40720" w:rsidRDefault="00A40720" w:rsidP="00A4072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4"/>
                <w:lang w:eastAsia="hr-HR"/>
              </w:rPr>
              <w:t>građenje sustava zaštite od prirodnih nepogoda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:rsidTr="005036D6">
        <w:trPr>
          <w:cantSplit/>
          <w:trHeight w:val="567"/>
        </w:trPr>
        <w:tc>
          <w:tcPr>
            <w:tcW w:w="10060" w:type="dxa"/>
            <w:gridSpan w:val="7"/>
          </w:tcPr>
          <w:p w:rsidR="00A40720" w:rsidRPr="00A40720" w:rsidRDefault="00A40720" w:rsidP="00A4072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4"/>
                <w:lang w:eastAsia="hr-HR"/>
              </w:rPr>
              <w:t>nabava i postavljanje ograde oko nasada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:rsidTr="00A40720">
        <w:trPr>
          <w:cantSplit/>
          <w:trHeight w:val="567"/>
        </w:trPr>
        <w:tc>
          <w:tcPr>
            <w:tcW w:w="10060" w:type="dxa"/>
            <w:gridSpan w:val="7"/>
            <w:shd w:val="clear" w:color="auto" w:fill="E7E6E6"/>
          </w:tcPr>
          <w:p w:rsidR="00A40720" w:rsidRPr="00A40720" w:rsidRDefault="00A40720" w:rsidP="00A407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hr-HR"/>
              </w:rPr>
              <w:t>Ulaganje u podizanje novih i/ili restrukturiranje postojećih rasadnika za proizvodnju voćnog sadnog materijala, loznih cijepova, cvijeća, ukrasnog drveća i grmlja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:rsidTr="005036D6">
        <w:trPr>
          <w:cantSplit/>
          <w:trHeight w:val="567"/>
        </w:trPr>
        <w:tc>
          <w:tcPr>
            <w:tcW w:w="10060" w:type="dxa"/>
            <w:gridSpan w:val="7"/>
          </w:tcPr>
          <w:p w:rsidR="00A40720" w:rsidRPr="00A40720" w:rsidRDefault="00A40720" w:rsidP="00A4072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priprema terena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:rsidTr="005036D6">
        <w:trPr>
          <w:cantSplit/>
          <w:trHeight w:val="567"/>
        </w:trPr>
        <w:tc>
          <w:tcPr>
            <w:tcW w:w="10060" w:type="dxa"/>
            <w:gridSpan w:val="7"/>
          </w:tcPr>
          <w:p w:rsidR="00A40720" w:rsidRPr="00A40720" w:rsidRDefault="00A40720" w:rsidP="00A4072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4"/>
                <w:lang w:eastAsia="hr-HR"/>
              </w:rPr>
              <w:t xml:space="preserve">oprema za rasadnike uključujući konstrukciju nasada (stupovi, kolci za </w:t>
            </w:r>
            <w:proofErr w:type="spellStart"/>
            <w:r w:rsidRPr="00A40720">
              <w:rPr>
                <w:rFonts w:ascii="Times New Roman" w:eastAsia="Calibri" w:hAnsi="Times New Roman" w:cs="Times New Roman"/>
                <w:sz w:val="20"/>
                <w:szCs w:val="24"/>
                <w:lang w:eastAsia="hr-HR"/>
              </w:rPr>
              <w:t>iskolčavanje</w:t>
            </w:r>
            <w:proofErr w:type="spellEnd"/>
            <w:r w:rsidRPr="00A40720">
              <w:rPr>
                <w:rFonts w:ascii="Times New Roman" w:eastAsia="Calibri" w:hAnsi="Times New Roman" w:cs="Times New Roman"/>
                <w:sz w:val="20"/>
                <w:szCs w:val="24"/>
                <w:lang w:eastAsia="hr-HR"/>
              </w:rPr>
              <w:t xml:space="preserve">, zatezači, žice, žičano pletivo za ogradu, </w:t>
            </w:r>
            <w:proofErr w:type="spellStart"/>
            <w:r w:rsidRPr="00A40720">
              <w:rPr>
                <w:rFonts w:ascii="Times New Roman" w:eastAsia="Calibri" w:hAnsi="Times New Roman" w:cs="Times New Roman"/>
                <w:sz w:val="20"/>
                <w:szCs w:val="24"/>
                <w:lang w:eastAsia="hr-HR"/>
              </w:rPr>
              <w:t>podupore</w:t>
            </w:r>
            <w:proofErr w:type="spellEnd"/>
            <w:r w:rsidRPr="00A40720">
              <w:rPr>
                <w:rFonts w:ascii="Times New Roman" w:eastAsia="Calibri" w:hAnsi="Times New Roman" w:cs="Times New Roman"/>
                <w:sz w:val="20"/>
                <w:szCs w:val="24"/>
                <w:lang w:eastAsia="hr-HR"/>
              </w:rPr>
              <w:t>, držači sadnice, vezice i dr.)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:rsidTr="005036D6">
        <w:trPr>
          <w:cantSplit/>
          <w:trHeight w:val="567"/>
        </w:trPr>
        <w:tc>
          <w:tcPr>
            <w:tcW w:w="10060" w:type="dxa"/>
            <w:gridSpan w:val="7"/>
          </w:tcPr>
          <w:p w:rsidR="00A40720" w:rsidRPr="00A40720" w:rsidRDefault="00A40720" w:rsidP="00A4072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strojevi, oprema i uređaji za održavanje i njegu nasada, manipulaciju u rasadniku, vađenje, skidanje i istovar sadnica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:rsidTr="005036D6">
        <w:trPr>
          <w:cantSplit/>
          <w:trHeight w:val="567"/>
        </w:trPr>
        <w:tc>
          <w:tcPr>
            <w:tcW w:w="10060" w:type="dxa"/>
            <w:gridSpan w:val="7"/>
          </w:tcPr>
          <w:p w:rsidR="00A40720" w:rsidRPr="00A40720" w:rsidRDefault="00A40720" w:rsidP="00A4072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4"/>
                <w:lang w:eastAsia="hr-HR"/>
              </w:rPr>
              <w:t>ograde oko matičnjaka, nasada</w:t>
            </w:r>
            <w:r w:rsidRPr="00A4072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i površina za proizvodnju sadnog materijala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:rsidTr="004D07B0">
        <w:trPr>
          <w:cantSplit/>
          <w:trHeight w:val="766"/>
        </w:trPr>
        <w:tc>
          <w:tcPr>
            <w:tcW w:w="10060" w:type="dxa"/>
            <w:gridSpan w:val="7"/>
            <w:shd w:val="clear" w:color="auto" w:fill="E7E6E6"/>
          </w:tcPr>
          <w:p w:rsidR="00A40720" w:rsidRPr="00A40720" w:rsidRDefault="00A40720" w:rsidP="00A407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hr-HR"/>
              </w:rPr>
            </w:pPr>
            <w:r w:rsidRPr="00A40720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hr-HR"/>
              </w:rPr>
              <w:t>Troškovi stručne kontrole i certifikacije od strane ovlaštenog kontrolnog tijela za ekološku poljoprivrednu proizvodnju i proizvode s oznakom „Dokazana kvaliteta“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A40720" w:rsidRPr="00A40720" w:rsidTr="005036D6">
        <w:trPr>
          <w:gridAfter w:val="1"/>
          <w:wAfter w:w="8" w:type="dxa"/>
          <w:cantSplit/>
          <w:trHeight w:val="559"/>
        </w:trPr>
        <w:tc>
          <w:tcPr>
            <w:tcW w:w="11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  <w:bookmarkStart w:id="1" w:name="_GoBack"/>
            <w:bookmarkEnd w:id="1"/>
            <w:r w:rsidRPr="00A4072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  <w:lastRenderedPageBreak/>
              <w:t>OPIS ULAGANJA</w:t>
            </w:r>
          </w:p>
        </w:tc>
      </w:tr>
      <w:tr w:rsidR="00A40720" w:rsidRPr="00A40720" w:rsidTr="005036D6">
        <w:trPr>
          <w:gridAfter w:val="1"/>
          <w:wAfter w:w="8" w:type="dxa"/>
          <w:cantSplit/>
          <w:trHeight w:val="3193"/>
        </w:trPr>
        <w:tc>
          <w:tcPr>
            <w:tcW w:w="11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  <w:t xml:space="preserve"> </w:t>
            </w: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Lokacija ulaganja: ARKOD ID (sektor voćarstva, povrćarstva, cvjećarstva i vinogradarstva) _________________________________________________________</w:t>
            </w:r>
          </w:p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(ako ima više parcela molimo ispuniti tablicu  „popis </w:t>
            </w:r>
            <w:proofErr w:type="spellStart"/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arkod</w:t>
            </w:r>
            <w:proofErr w:type="spellEnd"/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parcela“)</w:t>
            </w:r>
          </w:p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Površina : ________ha</w:t>
            </w:r>
          </w:p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Vrsta/e: :___________________________________________________________________________  </w:t>
            </w:r>
          </w:p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Broj posađenih sadnica:___________________________ Razmak sadnje: ____________________________________</w:t>
            </w:r>
          </w:p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Postavljen sustav za navodnjavanje (da/ne):__________________________.</w:t>
            </w:r>
          </w:p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Katastarska općina i broj katastarske čestice (za ulaganja u ostale sektore) ________________________________________________________________________</w:t>
            </w:r>
          </w:p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A40720" w:rsidRPr="00A40720" w:rsidRDefault="00A40720" w:rsidP="00A40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Vrsta i broj životinja koje su predmet kupnje:_______________________________________________________________________________________________</w:t>
            </w:r>
          </w:p>
          <w:p w:rsidR="00A40720" w:rsidRPr="00A40720" w:rsidRDefault="00A40720" w:rsidP="00A40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A40720" w:rsidRPr="00A40720" w:rsidRDefault="00A40720" w:rsidP="00A40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  <w:p w:rsidR="00A40720" w:rsidRPr="00A40720" w:rsidRDefault="00A40720" w:rsidP="00A40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  <w:p w:rsidR="00A40720" w:rsidRPr="00A40720" w:rsidRDefault="00A40720" w:rsidP="00A40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Faza ulaganja (nije započeto, započeto, završeno): ____________________</w:t>
            </w:r>
          </w:p>
          <w:p w:rsidR="00A40720" w:rsidRPr="00A40720" w:rsidRDefault="00A40720" w:rsidP="00A40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  <w:p w:rsidR="00A40720" w:rsidRPr="00A40720" w:rsidRDefault="00A40720" w:rsidP="00A40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OSTALE KAKAKTEKTERISTIKE ULAGANJA (dodatni podaci o ulaganju, </w:t>
            </w:r>
            <w:r w:rsidRPr="00A40720">
              <w:rPr>
                <w:rFonts w:ascii="Calibri" w:eastAsia="Calibri" w:hAnsi="Calibri" w:cs="Arial"/>
              </w:rPr>
              <w:t xml:space="preserve"> </w:t>
            </w: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upisati opseg/dužinu i visinu ograde, navesti površinu koju pokriva sustav zaštite od    prirodnih nepogoda):</w:t>
            </w:r>
          </w:p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___________________________________________________________________________________________________________________________________</w:t>
            </w:r>
          </w:p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___________________________________________________________________________________________________________________________________</w:t>
            </w:r>
          </w:p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___________________________________________________________________________________________________________________________________</w:t>
            </w:r>
          </w:p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A40720" w:rsidRPr="00A40720" w:rsidRDefault="00A40720" w:rsidP="00A407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A40720" w:rsidRPr="00A40720" w:rsidTr="005036D6">
        <w:trPr>
          <w:cantSplit/>
          <w:trHeight w:val="506"/>
        </w:trPr>
        <w:tc>
          <w:tcPr>
            <w:tcW w:w="11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t>TROŠKOVNIK</w:t>
            </w:r>
          </w:p>
        </w:tc>
      </w:tr>
      <w:tr w:rsidR="00A40720" w:rsidRPr="00A40720" w:rsidTr="00A40720">
        <w:trPr>
          <w:cantSplit/>
          <w:trHeight w:val="49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R. br.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 Opis robe ili usluge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Dobavljač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računa/ponude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Predviđeni datum </w:t>
            </w:r>
          </w:p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završetka ulaganja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Vrijednost u </w:t>
            </w:r>
            <w:proofErr w:type="spellStart"/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eur</w:t>
            </w:r>
            <w:proofErr w:type="spellEnd"/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(bez PDV-a)</w:t>
            </w:r>
          </w:p>
        </w:tc>
      </w:tr>
      <w:tr w:rsidR="00A40720" w:rsidRPr="00A40720" w:rsidTr="005036D6">
        <w:trPr>
          <w:cantSplit/>
          <w:trHeight w:val="49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A40720" w:rsidRPr="00A40720" w:rsidTr="005036D6">
        <w:trPr>
          <w:cantSplit/>
          <w:trHeight w:val="49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A40720" w:rsidRPr="00A40720" w:rsidTr="005036D6">
        <w:trPr>
          <w:cantSplit/>
          <w:trHeight w:val="49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A40720" w:rsidRPr="00A40720" w:rsidTr="005036D6">
        <w:trPr>
          <w:cantSplit/>
          <w:trHeight w:val="49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A40720" w:rsidRPr="00A40720" w:rsidTr="005036D6">
        <w:trPr>
          <w:cantSplit/>
          <w:trHeight w:val="49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A40720" w:rsidRPr="00A40720" w:rsidTr="005036D6">
        <w:trPr>
          <w:cantSplit/>
          <w:trHeight w:val="49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A40720" w:rsidRPr="00A40720" w:rsidTr="005036D6">
        <w:trPr>
          <w:cantSplit/>
          <w:trHeight w:val="49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A40720" w:rsidRPr="00A40720" w:rsidTr="005036D6">
        <w:trPr>
          <w:cantSplit/>
          <w:trHeight w:val="49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A40720" w:rsidRPr="00A40720" w:rsidTr="005036D6">
        <w:trPr>
          <w:cantSplit/>
          <w:trHeight w:val="49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A40720" w:rsidRPr="00A40720" w:rsidTr="005036D6">
        <w:trPr>
          <w:cantSplit/>
          <w:trHeight w:val="49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A40720" w:rsidRPr="00A40720" w:rsidTr="005036D6">
        <w:trPr>
          <w:cantSplit/>
          <w:trHeight w:val="49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A40720" w:rsidRPr="00A40720" w:rsidTr="005036D6">
        <w:trPr>
          <w:cantSplit/>
          <w:trHeight w:val="49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A40720" w:rsidRPr="00A40720" w:rsidTr="005036D6">
        <w:trPr>
          <w:cantSplit/>
          <w:trHeight w:val="49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13.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A40720" w:rsidRPr="00A40720" w:rsidTr="005036D6">
        <w:trPr>
          <w:cantSplit/>
          <w:trHeight w:val="49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A40720" w:rsidRPr="00A40720" w:rsidTr="005036D6">
        <w:trPr>
          <w:cantSplit/>
          <w:trHeight w:val="49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A40720" w:rsidRPr="00A40720" w:rsidTr="005036D6">
        <w:trPr>
          <w:cantSplit/>
          <w:trHeight w:val="49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A40720" w:rsidRPr="00A40720" w:rsidTr="005036D6">
        <w:trPr>
          <w:cantSplit/>
          <w:trHeight w:val="49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A40720" w:rsidRPr="00A40720" w:rsidTr="005036D6">
        <w:trPr>
          <w:cantSplit/>
          <w:trHeight w:val="495"/>
        </w:trPr>
        <w:tc>
          <w:tcPr>
            <w:tcW w:w="8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                                                          Ukupna vrijednost ulaganja (bez PDV-a):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                                         </w:t>
            </w:r>
            <w:proofErr w:type="spellStart"/>
            <w:r w:rsidRPr="00A407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eur</w:t>
            </w:r>
            <w:proofErr w:type="spellEnd"/>
          </w:p>
        </w:tc>
      </w:tr>
      <w:tr w:rsidR="00A40720" w:rsidRPr="00A40720" w:rsidTr="00A40720">
        <w:trPr>
          <w:cantSplit/>
          <w:trHeight w:val="491"/>
        </w:trPr>
        <w:tc>
          <w:tcPr>
            <w:tcW w:w="11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IZNOS POTPORE KOJI SE TRAŽI OD GRADA ZAGREBA__________________________</w:t>
            </w:r>
            <w:proofErr w:type="spellStart"/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eur</w:t>
            </w:r>
            <w:proofErr w:type="spellEnd"/>
          </w:p>
          <w:p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hr-HR"/>
              </w:rPr>
            </w:pPr>
          </w:p>
          <w:p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Da li su za ovo ulaganje već odobrena sredstva iz proračuna</w:t>
            </w:r>
            <w:r w:rsidRPr="00A40720">
              <w:rPr>
                <w:rFonts w:ascii="Calibri" w:eastAsia="Calibri" w:hAnsi="Calibri" w:cs="Arial"/>
              </w:rPr>
              <w:t xml:space="preserve"> </w:t>
            </w: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Europske unije, državnog proračuna ili proračuna Grada?   DA                    NE  (ako je odgovor pozitivan molimo navesti instituciju i iznos sredstava)</w:t>
            </w:r>
          </w:p>
          <w:p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___________________________________________________________________________________</w:t>
            </w:r>
          </w:p>
          <w:p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Da li obavljate stočarsku proizvodnju na području Grada Zagreba na kojem je dozvoljeno držanje domaćih životinja?        DA                    NE   (molimo navesti adresu objekta za držanje stoke)</w:t>
            </w:r>
          </w:p>
          <w:p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___________________________________________________________________________________</w:t>
            </w:r>
          </w:p>
          <w:p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Da li ste mladi poljoprivrednik?</w:t>
            </w:r>
            <w:r w:rsidRPr="00A40720">
              <w:rPr>
                <w:rFonts w:ascii="Calibri" w:eastAsia="Calibri" w:hAnsi="Calibri" w:cs="Arial"/>
              </w:rPr>
              <w:t xml:space="preserve">                                                                                                                                           </w:t>
            </w:r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DA                    NE   </w:t>
            </w:r>
          </w:p>
          <w:p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Da li ste profesionalni poljoprivrednik?</w:t>
            </w:r>
            <w:r w:rsidRPr="00A40720">
              <w:rPr>
                <w:rFonts w:ascii="Calibri" w:eastAsia="Calibri" w:hAnsi="Calibri" w:cs="Arial"/>
              </w:rPr>
              <w:t xml:space="preserve">                                                                                                                              </w:t>
            </w:r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DA                    NE</w:t>
            </w:r>
          </w:p>
          <w:p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Da li ste ekološki poljoprivrednik?                                                                                                                                             DA                     NE</w:t>
            </w:r>
          </w:p>
          <w:p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Da li ste certificirani poljoprivrednik?                                                                                                                                DA                    NE</w:t>
            </w:r>
          </w:p>
          <w:p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40720" w:rsidRPr="00A40720" w:rsidTr="005036D6">
        <w:trPr>
          <w:cantSplit/>
          <w:trHeight w:val="491"/>
        </w:trPr>
        <w:tc>
          <w:tcPr>
            <w:tcW w:w="11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D. OSNOVNA DOKUMENTACIJA </w:t>
            </w:r>
          </w:p>
        </w:tc>
      </w:tr>
      <w:tr w:rsidR="00A40720" w:rsidRPr="00A40720" w:rsidTr="005036D6">
        <w:trPr>
          <w:trHeight w:val="567"/>
        </w:trPr>
        <w:tc>
          <w:tcPr>
            <w:tcW w:w="5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0" w:rsidRPr="00A40720" w:rsidRDefault="00A40720" w:rsidP="00A4072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08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Dokaz pravne osobnosti:</w:t>
            </w:r>
          </w:p>
          <w:p w:rsidR="00A40720" w:rsidRPr="00A40720" w:rsidRDefault="00A40720" w:rsidP="00A4072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 OPG-e - osobna iskaznica nositelja,</w:t>
            </w:r>
          </w:p>
          <w:p w:rsidR="00A40720" w:rsidRPr="00A40720" w:rsidRDefault="00A40720" w:rsidP="00A4072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Za obrtnike - izvadak iz obrtnog registra (pribavlja Gradski ured za gospodarstvo, ekološku održivost i strategijsko planiranje), </w:t>
            </w:r>
          </w:p>
          <w:p w:rsidR="00A40720" w:rsidRPr="00A40720" w:rsidRDefault="00A40720" w:rsidP="00A4072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Za trgovačka društva- izvadak iz sudskog registra (pribavlja Gradski ured za gospodarstvo, ekološku održivost i strategijsko planiranje). </w:t>
            </w:r>
          </w:p>
        </w:tc>
      </w:tr>
      <w:tr w:rsidR="00A40720" w:rsidRPr="00A40720" w:rsidTr="005036D6">
        <w:trPr>
          <w:cantSplit/>
          <w:trHeight w:val="407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20" w:rsidRPr="00A40720" w:rsidRDefault="00A40720" w:rsidP="00A407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0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0" w:rsidRPr="00A40720" w:rsidRDefault="00A40720" w:rsidP="00A4072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IBAN konstrukcija žiro računa - ugovor o otvaranju žiro računa ili potvrda banke (</w:t>
            </w:r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ne prilagati presliku kartice</w:t>
            </w: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).</w:t>
            </w:r>
          </w:p>
        </w:tc>
      </w:tr>
      <w:tr w:rsidR="00A40720" w:rsidRPr="00A40720" w:rsidTr="005036D6">
        <w:trPr>
          <w:cantSplit/>
          <w:trHeight w:val="414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20" w:rsidRPr="00A40720" w:rsidRDefault="00A40720" w:rsidP="00A407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0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bookmarkStart w:id="2" w:name="_Hlk115955151"/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Izvadak iz Upisnika poljoprivrednika/Upisnika OPG-a ili ispis iz aplikacije „</w:t>
            </w:r>
            <w:proofErr w:type="spellStart"/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Agronet</w:t>
            </w:r>
            <w:proofErr w:type="spellEnd"/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“.</w:t>
            </w:r>
          </w:p>
          <w:p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Ispis </w:t>
            </w:r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mora </w:t>
            </w: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sadržavati: osnovne podatke, članove, posjede (molimo otvoriti oznaku plus uz svaku parcelu), ARKOD, JRDŽ - ne stariji od 6 mjeseci od dana podnošenja prijave.</w:t>
            </w:r>
            <w:bookmarkEnd w:id="2"/>
          </w:p>
        </w:tc>
      </w:tr>
      <w:tr w:rsidR="00A40720" w:rsidRPr="00A40720" w:rsidTr="005036D6">
        <w:trPr>
          <w:cantSplit/>
          <w:trHeight w:val="25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20" w:rsidRPr="00A40720" w:rsidRDefault="00A40720" w:rsidP="00A407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0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bookmarkStart w:id="3" w:name="_Hlk115339578"/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Izjava o korištenim potporama male vrijednosti</w:t>
            </w:r>
            <w:bookmarkEnd w:id="3"/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(Prilog 3.).</w:t>
            </w:r>
          </w:p>
        </w:tc>
      </w:tr>
      <w:tr w:rsidR="00A40720" w:rsidRPr="00A40720" w:rsidTr="005036D6">
        <w:trPr>
          <w:cantSplit/>
          <w:trHeight w:val="317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20" w:rsidRPr="00A40720" w:rsidRDefault="00A40720" w:rsidP="00A407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0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bookmarkStart w:id="4" w:name="_Hlk115339596"/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Izjava o korištenim potporama male vrijednosti povezanih osoba</w:t>
            </w:r>
            <w:bookmarkEnd w:id="4"/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(Prilog 4.).</w:t>
            </w:r>
          </w:p>
        </w:tc>
      </w:tr>
      <w:tr w:rsidR="00A40720" w:rsidRPr="00A40720" w:rsidTr="005036D6">
        <w:trPr>
          <w:cantSplit/>
          <w:trHeight w:val="548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20" w:rsidRPr="00A40720" w:rsidRDefault="00A40720" w:rsidP="00A407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bookmarkStart w:id="5" w:name="_Hlk114825295"/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0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Potvrda Hrvatskog pčelarskog saveza  o upisu u Evidenciju pčelara, broju i lokaciji košnica za tekuću godinu (samo za ulaganja u sektor pčelarstva).</w:t>
            </w:r>
          </w:p>
        </w:tc>
      </w:tr>
      <w:tr w:rsidR="00A40720" w:rsidRPr="00A40720" w:rsidTr="005036D6">
        <w:trPr>
          <w:cantSplit/>
          <w:trHeight w:val="306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20" w:rsidRPr="00A40720" w:rsidRDefault="00A40720" w:rsidP="00A4072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0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Izvod iz Vinogradarskog registra izdan od Agencije za plaćanje u poljoprivredi, ribarstvu i ruralnom razvoju (samo za ulaganja u postojeći vinograd).</w:t>
            </w:r>
          </w:p>
        </w:tc>
      </w:tr>
      <w:bookmarkEnd w:id="5"/>
      <w:tr w:rsidR="00A40720" w:rsidRPr="00A40720" w:rsidTr="005036D6">
        <w:trPr>
          <w:cantSplit/>
          <w:trHeight w:val="306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20" w:rsidRPr="00A40720" w:rsidRDefault="00A40720" w:rsidP="00A4072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0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Potvrda Porezne uprave o nepostojanju duga po osnovi javnih davanja (ne starija od 30 dana od dana podnošenja prijave).</w:t>
            </w:r>
          </w:p>
        </w:tc>
      </w:tr>
      <w:tr w:rsidR="00A40720" w:rsidRPr="00A40720" w:rsidTr="005036D6">
        <w:trPr>
          <w:cantSplit/>
          <w:trHeight w:val="55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20" w:rsidRPr="00A40720" w:rsidRDefault="00A40720" w:rsidP="00A4072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10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Potvrda </w:t>
            </w:r>
            <w:bookmarkStart w:id="6" w:name="_Hlk114824602"/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Gradskoga stambenog komunalnog gospodarstva d.o.o. </w:t>
            </w:r>
            <w:bookmarkEnd w:id="6"/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ili Potvrda Gradskog ureda za financije i javnu nabavu  o nepostojanju dugovanja prema Gradu Zagrebu  (ne starija od 30 dana od dana podnošenja prijave).</w:t>
            </w:r>
          </w:p>
        </w:tc>
      </w:tr>
      <w:tr w:rsidR="00A40720" w:rsidRPr="00A40720" w:rsidTr="005036D6">
        <w:trPr>
          <w:cantSplit/>
          <w:trHeight w:val="55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20" w:rsidRPr="00A40720" w:rsidRDefault="00A40720" w:rsidP="00A4072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10.</w:t>
            </w:r>
          </w:p>
        </w:tc>
        <w:tc>
          <w:tcPr>
            <w:tcW w:w="10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Račun ili predračun/ponuda (izdan u tekućoj godini</w:t>
            </w:r>
            <w:r w:rsidRPr="00A40720">
              <w:rPr>
                <w:rFonts w:ascii="Calibri" w:eastAsia="Calibri" w:hAnsi="Calibri" w:cs="Arial"/>
              </w:rPr>
              <w:t xml:space="preserve"> </w:t>
            </w: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koji glasi na obrt/trgovačko društvo/OPG prijavitelja potpore). </w:t>
            </w:r>
          </w:p>
        </w:tc>
      </w:tr>
      <w:tr w:rsidR="00A40720" w:rsidRPr="00A40720" w:rsidTr="005036D6">
        <w:trPr>
          <w:cantSplit/>
          <w:trHeight w:val="55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20" w:rsidRPr="00A40720" w:rsidRDefault="00A40720" w:rsidP="00A4072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10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Dokaz o vlasništvu i/ili posjedu poljoprivrednog zemljišta (ukoliko nije evidentirano u kartici ARKOD </w:t>
            </w: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Upisnika  poljoprivrednika/Upisnika OPG-a ili ispisu</w:t>
            </w:r>
            <w:r w:rsidRPr="00A40720">
              <w:rPr>
                <w:rFonts w:ascii="Calibri" w:eastAsia="Calibri" w:hAnsi="Calibri" w:cs="Arial"/>
              </w:rPr>
              <w:t xml:space="preserve"> </w:t>
            </w: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 aplikacije „</w:t>
            </w:r>
            <w:proofErr w:type="spellStart"/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Agronet</w:t>
            </w:r>
            <w:proofErr w:type="spellEnd"/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“</w:t>
            </w:r>
            <w:r w:rsidRPr="00A40720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</w:tc>
      </w:tr>
      <w:tr w:rsidR="00A40720" w:rsidRPr="00A40720" w:rsidTr="005036D6">
        <w:trPr>
          <w:cantSplit/>
          <w:trHeight w:val="55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20" w:rsidRPr="00A40720" w:rsidRDefault="00A40720" w:rsidP="00A4072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10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0"/>
              </w:rPr>
              <w:t>Glavni projekt izrađen, ovjeren i potpisan od strane ovlaštenog projektanta te</w:t>
            </w:r>
            <w:r w:rsidRPr="00A40720">
              <w:rPr>
                <w:rFonts w:ascii="Calibri" w:eastAsia="Calibri" w:hAnsi="Calibri" w:cs="Arial"/>
              </w:rPr>
              <w:t xml:space="preserve"> </w:t>
            </w:r>
            <w:r w:rsidRPr="00A40720">
              <w:rPr>
                <w:rFonts w:ascii="Times New Roman" w:eastAsia="Calibri" w:hAnsi="Times New Roman" w:cs="Times New Roman"/>
                <w:sz w:val="20"/>
                <w:szCs w:val="20"/>
              </w:rPr>
              <w:t>Izjava izrađena, ovjerena i potpisana od strane ovlaštenog projektanta u slučaju ulaganja u građenje plastenika i staklenika za koje nije potrebna građevinska dozvola nego samo glavni projekt kojom ovlašteni projektant pod materijalnom i kaznenom odgovornošću izjavljuje i dokazuje da se planirano ulaganje može izvesti na temelju Pravilnika o jednostavnim i drugim građevinama i radovima bez izdavanja građevinske dozvole te da su planirani zahvati u prostoru u skladu s Prostornim planom. Izjava mora sadržavati nazive i opise korisnikovih ulaganja za koja projektant izjavljuje i jamči da se mogu i smiju izvesti bez građevinske dozvole uz navođenje odgovarajuće odredbe (članaka, stavaka, podstavaka, točke) Pravilnika o jednostavnim i drugima građevinama i radovima kojom je to propisano te tom izjavom projektant jamči da ta ulaganja odnosno zahvati u prostoru su u skladu s Prostornim planom uz navođenje odgovarajuće odredbe.</w:t>
            </w:r>
          </w:p>
        </w:tc>
      </w:tr>
      <w:tr w:rsidR="00A40720" w:rsidRPr="00A40720" w:rsidTr="005036D6">
        <w:trPr>
          <w:cantSplit/>
          <w:trHeight w:val="55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20" w:rsidRPr="00A40720" w:rsidRDefault="00A40720" w:rsidP="00A4072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10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0720">
              <w:rPr>
                <w:rFonts w:ascii="Times New Roman" w:eastAsia="Calibri" w:hAnsi="Times New Roman" w:cs="Times New Roman"/>
                <w:sz w:val="20"/>
                <w:szCs w:val="20"/>
              </w:rPr>
              <w:t>Izjava izrađena, ovjerena i potpisana od strane ovlaštenog projektanta u slučaju ulaganja u</w:t>
            </w:r>
            <w:r w:rsidRPr="00A40720">
              <w:rPr>
                <w:rFonts w:ascii="Calibri" w:eastAsia="Calibri" w:hAnsi="Calibri" w:cs="Arial"/>
              </w:rPr>
              <w:t xml:space="preserve"> </w:t>
            </w:r>
            <w:r w:rsidRPr="00A40720">
              <w:rPr>
                <w:rFonts w:ascii="Times New Roman" w:eastAsia="Calibri" w:hAnsi="Times New Roman" w:cs="Times New Roman"/>
                <w:sz w:val="20"/>
                <w:szCs w:val="20"/>
              </w:rPr>
              <w:t>građenje plastenika i staklenika za koje nije potrebna građevinska dozvola i glavni projekt kojom ovlašteni projektant pod materijalnom i kaznenom odgovornošću izjavljuje i dokazuje da se planirano ulaganje može izvesti na temelju Pravilnika o jednostavnim i drugim građevinama i radovima bez glavnog projekta te da su planirani zahvati u prostoru u skladu s Prostornim planom. Izjava mora sadržavati nazive i opise korisnikovih ulaganja za koja projektant izjavljuje i jamči da se mogu i smiju izvesti bez glavnog projekta uz navođenje odgovarajuće odredbe (članaka, stavaka, podstavaka, točke) Pravilnika o jednostavnim i drugima građevinama i radovima kojom je to propisano te tom izjavom projektant jamči da ta ulaganja odnosno zahvati u prostoru su u skladu s Prostornim planom uz navođenje odgovarajuće odredbe.</w:t>
            </w:r>
          </w:p>
        </w:tc>
      </w:tr>
      <w:tr w:rsidR="00A40720" w:rsidRPr="00A40720" w:rsidTr="005036D6">
        <w:trPr>
          <w:cantSplit/>
          <w:trHeight w:val="576"/>
        </w:trPr>
        <w:tc>
          <w:tcPr>
            <w:tcW w:w="11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bookmarkStart w:id="7" w:name="_Hlk98927092"/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E.  DODATNA DOKUMENTACIJA (za ostvarivanje prednosti u odobravanju i kao dokaz ispunjavanja kriterija</w:t>
            </w:r>
            <w:bookmarkStart w:id="8" w:name="_Hlk148521154"/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za razvrstavanje u kategorije korisnika</w:t>
            </w:r>
            <w:bookmarkEnd w:id="8"/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potpore)</w:t>
            </w:r>
          </w:p>
        </w:tc>
      </w:tr>
      <w:tr w:rsidR="00A40720" w:rsidRPr="00A40720" w:rsidTr="005036D6">
        <w:trPr>
          <w:cantSplit/>
          <w:trHeight w:val="568"/>
        </w:trPr>
        <w:tc>
          <w:tcPr>
            <w:tcW w:w="11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0720" w:rsidRPr="00A40720" w:rsidRDefault="00A40720" w:rsidP="00A40720">
            <w:pPr>
              <w:spacing w:after="0" w:line="240" w:lineRule="auto"/>
              <w:ind w:right="-790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hr-HR"/>
              </w:rPr>
            </w:pPr>
            <w:bookmarkStart w:id="9" w:name="_Hlk98927331"/>
            <w:bookmarkEnd w:id="7"/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E1. DODATNA DOKUMENTACIJA ZA KATEGORIJU „PROFESIONALNI  POLJOPRIVREDNIK“</w:t>
            </w:r>
          </w:p>
        </w:tc>
      </w:tr>
      <w:bookmarkEnd w:id="9"/>
      <w:tr w:rsidR="00A40720" w:rsidRPr="00A40720" w:rsidTr="005036D6">
        <w:trPr>
          <w:cantSplit/>
          <w:trHeight w:val="2191"/>
        </w:trPr>
        <w:tc>
          <w:tcPr>
            <w:tcW w:w="11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 za OPG – </w:t>
            </w:r>
            <w:bookmarkStart w:id="10" w:name="_Hlk51831779"/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potvrda Porezne uprave o upisu u Registar poreznih obveznika po osnovi poljoprivrede i elektronički zapis podataka iz područja radnih odnosa izdan putem internet stranice HZMO kroz sustav e-Građani ili potvrda o prijavno-odjavnim podacima evidentiranim u HZMO za nositelja gospodarstva </w:t>
            </w:r>
            <w:r w:rsidRPr="00A40720">
              <w:rPr>
                <w:rFonts w:ascii="Calibri" w:eastAsia="Calibri" w:hAnsi="Calibri" w:cs="Arial"/>
              </w:rPr>
              <w:t xml:space="preserve"> </w:t>
            </w: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 stariji od 30 dana od dana podnošenja prijave (iz kojeg je vidljiva njegova uposlenost kod prijavitelja 6. mjeseci prije objave Javnog poziva ili Rješenje o mirovini (za korisnike mirovina),</w:t>
            </w:r>
          </w:p>
          <w:bookmarkEnd w:id="10"/>
          <w:p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 za trgovačka društva - dokaz o pretežitoj poljoprivrednoj djelatnosti - </w:t>
            </w:r>
            <w:bookmarkStart w:id="11" w:name="_Hlk51831873"/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NKD obrazac i  </w:t>
            </w:r>
            <w:bookmarkEnd w:id="11"/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elektronički zapis podataka iz područja radnih odnosa izdan putem internet stranica HZMO kroz sustav e-Građani ili potvrda o prijavno-odjavnim podacima evidentiranim u HZMO za zaposlenika gospodarstva </w:t>
            </w:r>
            <w:r w:rsidRPr="00A40720">
              <w:rPr>
                <w:rFonts w:ascii="Calibri" w:eastAsia="Calibri" w:hAnsi="Calibri" w:cs="Arial"/>
              </w:rPr>
              <w:t xml:space="preserve"> </w:t>
            </w: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ne stariji od 30 dana od dana podnošenja prijave (iz kojeg je vidljiva njegova uposlenost kod prijavitelja 6. mjeseci prije objave Javnog poziva),  </w:t>
            </w:r>
          </w:p>
          <w:p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 za poljoprivredne obrte- elektronički zapis podataka iz područja radnih odnosa izdan putem internet stranica HZMO kroz sustav e-Građani ili potvrda o prijavno-odjavnim podacima evidentiranim u HZMO za zaposlenika gospodarstva </w:t>
            </w:r>
            <w:r w:rsidRPr="00A40720">
              <w:rPr>
                <w:rFonts w:ascii="Calibri" w:eastAsia="Calibri" w:hAnsi="Calibri" w:cs="Arial"/>
              </w:rPr>
              <w:t xml:space="preserve"> </w:t>
            </w: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 stariji od 30 dana od dana podnošenja prijave (iz kojeg je vidljiva njegova uposlenost kod prijavitelja  6. mjeseci prije objave Javnog poziva).</w:t>
            </w:r>
          </w:p>
        </w:tc>
      </w:tr>
      <w:tr w:rsidR="00A40720" w:rsidRPr="00A40720" w:rsidTr="005036D6">
        <w:trPr>
          <w:cantSplit/>
          <w:trHeight w:val="435"/>
        </w:trPr>
        <w:tc>
          <w:tcPr>
            <w:tcW w:w="11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hr-HR"/>
              </w:rPr>
            </w:pPr>
            <w:bookmarkStart w:id="12" w:name="_Hlk98927476"/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E2. DODATNA DOKUMENTACIJA ZA KATEGORIJU „EKOLOŠKI POLJOPRIVREDNIK “</w:t>
            </w:r>
          </w:p>
        </w:tc>
      </w:tr>
      <w:bookmarkEnd w:id="12"/>
      <w:tr w:rsidR="00A40720" w:rsidRPr="00A40720" w:rsidTr="005036D6">
        <w:trPr>
          <w:cantSplit/>
          <w:trHeight w:val="541"/>
        </w:trPr>
        <w:tc>
          <w:tcPr>
            <w:tcW w:w="11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20" w:rsidRPr="00A40720" w:rsidRDefault="00A40720" w:rsidP="00A4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-važeća Potvrdnica o ekološkoj proizvodnji ili važeća Potvrdnica o proizvodnji u prijelaznom razdoblju ili Rješenje o upisu u Upisnik subjekata u ekološkoj poljoprivredi (za korisnike koji još ne posjeduju Potvrdnicu o ekološkoj proizvodnji ili o proizvodnji u prijelaznom razdoblju)</w:t>
            </w:r>
          </w:p>
        </w:tc>
      </w:tr>
      <w:tr w:rsidR="00A40720" w:rsidRPr="00A40720" w:rsidTr="005036D6">
        <w:trPr>
          <w:cantSplit/>
          <w:trHeight w:val="445"/>
        </w:trPr>
        <w:tc>
          <w:tcPr>
            <w:tcW w:w="11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  <w:bookmarkStart w:id="13" w:name="_Hlk98928119"/>
            <w:r w:rsidRPr="00A4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E3. DODATNA DOKUMENTACIJA ZA KATEGORIJU „MLADI POLJOPRIVREDNIK “</w:t>
            </w:r>
          </w:p>
        </w:tc>
      </w:tr>
      <w:bookmarkEnd w:id="13"/>
      <w:tr w:rsidR="00A40720" w:rsidRPr="00A40720" w:rsidTr="005036D6">
        <w:trPr>
          <w:cantSplit/>
          <w:trHeight w:val="379"/>
        </w:trPr>
        <w:tc>
          <w:tcPr>
            <w:tcW w:w="11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  <w:r w:rsidRPr="00A4072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 osobna iskaznica osobe koja je nositelj gospodarstva </w:t>
            </w:r>
          </w:p>
          <w:tbl>
            <w:tblPr>
              <w:tblpPr w:leftFromText="180" w:rightFromText="180" w:vertAnchor="text" w:tblpXSpec="center" w:tblpY="1"/>
              <w:tblOverlap w:val="never"/>
              <w:tblW w:w="114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422"/>
            </w:tblGrid>
            <w:tr w:rsidR="00A40720" w:rsidRPr="00A40720" w:rsidTr="005036D6">
              <w:trPr>
                <w:cantSplit/>
                <w:trHeight w:val="445"/>
              </w:trPr>
              <w:tc>
                <w:tcPr>
                  <w:tcW w:w="1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40720" w:rsidRPr="00A40720" w:rsidRDefault="00A40720" w:rsidP="00A40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hr-HR"/>
                    </w:rPr>
                  </w:pPr>
                  <w:r w:rsidRPr="00A4072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>E4. DODATNA DOKUMENTACIJA ZA KATEGORIJU „CERTIFICIRANI POLJOPRIVREDNIK “</w:t>
                  </w:r>
                </w:p>
              </w:tc>
            </w:tr>
            <w:tr w:rsidR="00A40720" w:rsidRPr="00A40720" w:rsidTr="005036D6">
              <w:trPr>
                <w:cantSplit/>
                <w:trHeight w:val="379"/>
              </w:trPr>
              <w:tc>
                <w:tcPr>
                  <w:tcW w:w="1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0720" w:rsidRPr="00A40720" w:rsidRDefault="00A40720" w:rsidP="00A40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A40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- važeći Certifikat o prodaji vlastitih poljoprivrednih proizvoda na certificiranim seljačkim tržnicama za oznaku „Proizvodi hrvatskog seljaka“</w:t>
                  </w:r>
                </w:p>
                <w:p w:rsidR="00A40720" w:rsidRPr="00A40720" w:rsidRDefault="00A40720" w:rsidP="00A40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hr-HR"/>
                    </w:rPr>
                  </w:pPr>
                  <w:r w:rsidRPr="00A40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- važeća Potvrda o sukladnosti sa specifikacijom za oznaku „Dokazana kvaliteta“</w:t>
                  </w:r>
                </w:p>
              </w:tc>
            </w:tr>
          </w:tbl>
          <w:p w:rsidR="00A40720" w:rsidRPr="00A40720" w:rsidRDefault="00A40720" w:rsidP="00A4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</w:tr>
    </w:tbl>
    <w:p w:rsidR="00A40720" w:rsidRPr="00A40720" w:rsidRDefault="00A40720" w:rsidP="00A4072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A40720" w:rsidRPr="00A40720" w:rsidRDefault="00A40720" w:rsidP="00A4072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A40720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Prijava mora sadržavati svu dokumentaciju navedenu u točki D. </w:t>
      </w:r>
    </w:p>
    <w:p w:rsidR="00A40720" w:rsidRPr="00A40720" w:rsidRDefault="00A40720" w:rsidP="00A4072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bookmarkStart w:id="14" w:name="_Hlk97713921"/>
      <w:r w:rsidRPr="00A40720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Dokumentacija navedena u točki E. dodatna je dokumentacija</w:t>
      </w:r>
      <w:r w:rsidRPr="00A40720">
        <w:rPr>
          <w:rFonts w:ascii="Calibri" w:eastAsia="Calibri" w:hAnsi="Calibri" w:cs="Times New Roman"/>
          <w:sz w:val="20"/>
          <w:szCs w:val="20"/>
        </w:rPr>
        <w:t xml:space="preserve"> </w:t>
      </w:r>
      <w:r w:rsidRPr="00A40720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i prilaže se radi ostvarivanja prednosti u redoslijedu i kao dokaz ispunjavanja kriterija za razvrstavanje u kategorije korisnika potpore propisane ovim Javnim pozivom.</w:t>
      </w:r>
    </w:p>
    <w:p w:rsidR="00A40720" w:rsidRPr="00A40720" w:rsidRDefault="00A40720" w:rsidP="00A40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A40720" w:rsidRPr="00A40720" w:rsidRDefault="00A40720" w:rsidP="00A4072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A40720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Podnositelj prijave svojim potpisom jamči da sa dobavljačima/izvođačima nije povezan vlasničkim ili upravljačkim odnosima.</w:t>
      </w:r>
    </w:p>
    <w:bookmarkEnd w:id="14"/>
    <w:p w:rsidR="00A40720" w:rsidRPr="00A40720" w:rsidRDefault="00A40720" w:rsidP="00A407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A40720" w:rsidRPr="00A40720" w:rsidRDefault="00A40720" w:rsidP="00A40720">
      <w:pPr>
        <w:spacing w:after="0" w:line="240" w:lineRule="auto"/>
        <w:ind w:left="5387" w:hanging="992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A40720">
        <w:rPr>
          <w:rFonts w:ascii="Times New Roman" w:eastAsia="Times New Roman" w:hAnsi="Times New Roman" w:cs="Times New Roman"/>
          <w:sz w:val="20"/>
          <w:szCs w:val="20"/>
          <w:lang w:eastAsia="hr-HR"/>
        </w:rPr>
        <w:t>M.P.  _________________________________                                                                                                           potpis podnositelja prijave</w:t>
      </w:r>
    </w:p>
    <w:p w:rsidR="004D07B0" w:rsidRPr="004D07B0" w:rsidRDefault="004D07B0" w:rsidP="004D0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07B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POPIS ARKOD PARCELA (dodatak obrascu -  točka C.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opis ulaganja</w:t>
      </w:r>
      <w:r w:rsidRPr="004D07B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4D07B0" w:rsidRPr="004D07B0" w:rsidRDefault="004D07B0" w:rsidP="004D0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D07B0" w:rsidRPr="004D07B0" w:rsidRDefault="004D07B0" w:rsidP="004D07B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hr-HR"/>
        </w:rPr>
      </w:pPr>
      <w:bookmarkStart w:id="15" w:name="_Hlk149219192"/>
      <w:bookmarkStart w:id="16" w:name="_Hlk146028223"/>
      <w:r w:rsidRPr="004D07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MIBPG: </w:t>
      </w:r>
      <w:r w:rsidRPr="004D07B0">
        <w:rPr>
          <w:rFonts w:ascii="Verdana" w:eastAsia="Times New Roman" w:hAnsi="Verdana" w:cs="Times New Roman"/>
          <w:sz w:val="24"/>
          <w:szCs w:val="24"/>
          <w:lang w:eastAsia="hr-HR"/>
        </w:rPr>
        <w:t>___________</w:t>
      </w:r>
    </w:p>
    <w:bookmarkEnd w:id="15"/>
    <w:p w:rsidR="004D07B0" w:rsidRPr="004D07B0" w:rsidRDefault="004D07B0" w:rsidP="004D0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16"/>
    <w:p w:rsidR="004D07B0" w:rsidRPr="004D07B0" w:rsidRDefault="004D07B0" w:rsidP="004D07B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hr-HR"/>
        </w:rPr>
      </w:pPr>
      <w:r w:rsidRPr="004D07B0">
        <w:rPr>
          <w:rFonts w:ascii="Times New Roman" w:eastAsia="Times New Roman" w:hAnsi="Times New Roman" w:cs="Times New Roman"/>
          <w:sz w:val="24"/>
          <w:szCs w:val="24"/>
          <w:lang w:eastAsia="hr-HR"/>
        </w:rPr>
        <w:t>Naziv PG-a: ______________________</w:t>
      </w:r>
    </w:p>
    <w:p w:rsidR="004D07B0" w:rsidRPr="004D07B0" w:rsidRDefault="004D07B0" w:rsidP="004D0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"/>
        <w:gridCol w:w="1913"/>
        <w:gridCol w:w="2078"/>
        <w:gridCol w:w="1357"/>
        <w:gridCol w:w="1442"/>
        <w:gridCol w:w="1465"/>
      </w:tblGrid>
      <w:tr w:rsidR="004D07B0" w:rsidRPr="004D07B0" w:rsidTr="005036D6">
        <w:tc>
          <w:tcPr>
            <w:tcW w:w="807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R.br.</w:t>
            </w:r>
          </w:p>
        </w:tc>
        <w:tc>
          <w:tcPr>
            <w:tcW w:w="1913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Katastarska općina</w:t>
            </w:r>
          </w:p>
        </w:tc>
        <w:tc>
          <w:tcPr>
            <w:tcW w:w="2078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Identifikacijski broj (ID) ARKOD parcele</w:t>
            </w:r>
          </w:p>
        </w:tc>
        <w:tc>
          <w:tcPr>
            <w:tcW w:w="1357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Površina </w:t>
            </w:r>
          </w:p>
          <w:p w:rsidR="004D07B0" w:rsidRPr="004D07B0" w:rsidRDefault="004D07B0" w:rsidP="004D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ARKOD parcele (ha)</w:t>
            </w:r>
          </w:p>
        </w:tc>
        <w:tc>
          <w:tcPr>
            <w:tcW w:w="1442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Kultura</w:t>
            </w:r>
          </w:p>
        </w:tc>
        <w:tc>
          <w:tcPr>
            <w:tcW w:w="1465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Površina pod kulturom (ha)</w:t>
            </w:r>
          </w:p>
        </w:tc>
      </w:tr>
      <w:tr w:rsidR="004D07B0" w:rsidRPr="004D07B0" w:rsidTr="005036D6">
        <w:tc>
          <w:tcPr>
            <w:tcW w:w="807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913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78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7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42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65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D07B0" w:rsidRPr="004D07B0" w:rsidTr="005036D6">
        <w:tc>
          <w:tcPr>
            <w:tcW w:w="807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913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78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7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42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65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D07B0" w:rsidRPr="004D07B0" w:rsidTr="005036D6">
        <w:tc>
          <w:tcPr>
            <w:tcW w:w="807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913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78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7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42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65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D07B0" w:rsidRPr="004D07B0" w:rsidTr="005036D6">
        <w:tc>
          <w:tcPr>
            <w:tcW w:w="807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913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78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7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42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65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D07B0" w:rsidRPr="004D07B0" w:rsidTr="005036D6">
        <w:tc>
          <w:tcPr>
            <w:tcW w:w="807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913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78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7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42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65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D07B0" w:rsidRPr="004D07B0" w:rsidTr="005036D6">
        <w:tc>
          <w:tcPr>
            <w:tcW w:w="807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913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78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7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42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65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D07B0" w:rsidRPr="004D07B0" w:rsidTr="005036D6">
        <w:tc>
          <w:tcPr>
            <w:tcW w:w="807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913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78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7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42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65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D07B0" w:rsidRPr="004D07B0" w:rsidTr="005036D6">
        <w:tc>
          <w:tcPr>
            <w:tcW w:w="807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913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78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7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42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65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D07B0" w:rsidRPr="004D07B0" w:rsidTr="005036D6">
        <w:tc>
          <w:tcPr>
            <w:tcW w:w="807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1913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78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7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42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65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D07B0" w:rsidRPr="004D07B0" w:rsidTr="005036D6">
        <w:tc>
          <w:tcPr>
            <w:tcW w:w="807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1913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78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7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42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65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D07B0" w:rsidRPr="004D07B0" w:rsidTr="005036D6">
        <w:tc>
          <w:tcPr>
            <w:tcW w:w="807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1913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78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7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42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65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D07B0" w:rsidRPr="004D07B0" w:rsidTr="005036D6">
        <w:tc>
          <w:tcPr>
            <w:tcW w:w="807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1913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78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7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42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65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D07B0" w:rsidRPr="004D07B0" w:rsidTr="005036D6">
        <w:tc>
          <w:tcPr>
            <w:tcW w:w="807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1913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78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7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42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65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D07B0" w:rsidRPr="004D07B0" w:rsidTr="005036D6">
        <w:tc>
          <w:tcPr>
            <w:tcW w:w="807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1913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78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7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42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65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D07B0" w:rsidRPr="004D07B0" w:rsidTr="005036D6">
        <w:tc>
          <w:tcPr>
            <w:tcW w:w="807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1913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78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7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42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65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D07B0" w:rsidRPr="004D07B0" w:rsidTr="005036D6">
        <w:tc>
          <w:tcPr>
            <w:tcW w:w="807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1913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78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7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42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65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D07B0" w:rsidRPr="004D07B0" w:rsidTr="005036D6">
        <w:tc>
          <w:tcPr>
            <w:tcW w:w="807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1913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78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7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42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65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D07B0" w:rsidRPr="004D07B0" w:rsidTr="005036D6">
        <w:tc>
          <w:tcPr>
            <w:tcW w:w="807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1913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78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7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42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65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D07B0" w:rsidRPr="004D07B0" w:rsidTr="005036D6">
        <w:tc>
          <w:tcPr>
            <w:tcW w:w="807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1913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78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7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42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65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D07B0" w:rsidRPr="004D07B0" w:rsidTr="005036D6">
        <w:tc>
          <w:tcPr>
            <w:tcW w:w="807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1913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78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7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42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65" w:type="dxa"/>
            <w:vAlign w:val="center"/>
          </w:tcPr>
          <w:p w:rsidR="004D07B0" w:rsidRPr="004D07B0" w:rsidRDefault="004D07B0" w:rsidP="004D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4D07B0" w:rsidRPr="004D07B0" w:rsidRDefault="004D07B0" w:rsidP="004D07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4D07B0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</w:t>
      </w:r>
    </w:p>
    <w:p w:rsidR="004D07B0" w:rsidRPr="004D07B0" w:rsidRDefault="004D07B0" w:rsidP="004D07B0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hr-HR"/>
        </w:rPr>
      </w:pPr>
      <w:r w:rsidRPr="004D07B0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             </w:t>
      </w:r>
      <w:r w:rsidRPr="004D07B0">
        <w:rPr>
          <w:rFonts w:ascii="Times New Roman" w:eastAsia="Times New Roman" w:hAnsi="Times New Roman" w:cs="Times New Roman"/>
          <w:sz w:val="24"/>
          <w:szCs w:val="24"/>
          <w:lang w:eastAsia="hr-HR"/>
        </w:rPr>
        <w:t>UKUPNA POVRŠINA NASADA</w:t>
      </w:r>
      <w:r w:rsidRPr="004D07B0">
        <w:rPr>
          <w:rFonts w:ascii="Calibri Light" w:eastAsia="Times New Roman" w:hAnsi="Calibri Light" w:cs="Times New Roman"/>
          <w:sz w:val="24"/>
          <w:szCs w:val="24"/>
          <w:lang w:eastAsia="hr-HR"/>
        </w:rPr>
        <w:t>:</w:t>
      </w:r>
      <w:r w:rsidRPr="004D07B0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 ha</w:t>
      </w:r>
    </w:p>
    <w:p w:rsidR="004D07B0" w:rsidRPr="004D07B0" w:rsidRDefault="004D07B0" w:rsidP="004D07B0">
      <w:pPr>
        <w:spacing w:after="0" w:line="240" w:lineRule="auto"/>
        <w:ind w:left="5387" w:hanging="992"/>
        <w:rPr>
          <w:rFonts w:ascii="Calibri" w:eastAsia="Calibri" w:hAnsi="Calibri" w:cs="Times New Roman"/>
        </w:rPr>
      </w:pPr>
    </w:p>
    <w:p w:rsidR="006C79B1" w:rsidRDefault="004D07B0"/>
    <w:sectPr w:rsidR="006C7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D61C6"/>
    <w:multiLevelType w:val="hybridMultilevel"/>
    <w:tmpl w:val="4C4E99C4"/>
    <w:lvl w:ilvl="0" w:tplc="B2447C62">
      <w:start w:val="2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F995912"/>
    <w:multiLevelType w:val="hybridMultilevel"/>
    <w:tmpl w:val="8F7E54F0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759AC"/>
    <w:multiLevelType w:val="multilevel"/>
    <w:tmpl w:val="D3108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3" w15:restartNumberingAfterBreak="0">
    <w:nsid w:val="683E5E0D"/>
    <w:multiLevelType w:val="hybridMultilevel"/>
    <w:tmpl w:val="C7AA3BF8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4360D"/>
    <w:multiLevelType w:val="hybridMultilevel"/>
    <w:tmpl w:val="8F8448DA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20"/>
    <w:rsid w:val="004D07B0"/>
    <w:rsid w:val="0064143A"/>
    <w:rsid w:val="00A40720"/>
    <w:rsid w:val="00CE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8EC58"/>
  <w15:chartTrackingRefBased/>
  <w15:docId w15:val="{5D068818-16AF-4089-B05F-EED1DD28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2587</Words>
  <Characters>14749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Draženka Grah</dc:creator>
  <cp:keywords/>
  <dc:description/>
  <cp:lastModifiedBy>Draženka Grah</cp:lastModifiedBy>
  <cp:revision>2</cp:revision>
  <dcterms:created xsi:type="dcterms:W3CDTF">2024-09-30T07:40:00Z</dcterms:created>
  <dcterms:modified xsi:type="dcterms:W3CDTF">2024-09-30T07:52:00Z</dcterms:modified>
</cp:coreProperties>
</file>